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4D87" w14:textId="16757E17" w:rsidR="008615A5" w:rsidRDefault="008601DE" w:rsidP="001D71A8">
      <w:pPr>
        <w:spacing w:after="120"/>
        <w:rPr>
          <w:rFonts w:cstheme="minorHAnsi"/>
          <w:b/>
          <w:bCs/>
          <w:sz w:val="18"/>
          <w:szCs w:val="16"/>
        </w:rPr>
      </w:pPr>
      <w:r w:rsidRPr="00B2592D">
        <w:rPr>
          <w:rFonts w:ascii="Arial" w:hAnsi="Arial" w:cs="Arial"/>
          <w:b/>
          <w:noProof/>
          <w:sz w:val="30"/>
          <w:szCs w:val="30"/>
          <w:lang w:val="en-US" w:eastAsia="zh-CN"/>
        </w:rPr>
        <w:drawing>
          <wp:anchor distT="0" distB="0" distL="114300" distR="114300" simplePos="0" relativeHeight="251658240" behindDoc="1" locked="0" layoutInCell="1" allowOverlap="1" wp14:anchorId="5CD0C9E4" wp14:editId="6557B836">
            <wp:simplePos x="0" y="0"/>
            <wp:positionH relativeFrom="page">
              <wp:posOffset>5438691</wp:posOffset>
            </wp:positionH>
            <wp:positionV relativeFrom="page">
              <wp:posOffset>381663</wp:posOffset>
            </wp:positionV>
            <wp:extent cx="1452793" cy="883071"/>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8657" cy="892714"/>
                    </a:xfrm>
                    <a:prstGeom prst="rect">
                      <a:avLst/>
                    </a:prstGeom>
                  </pic:spPr>
                </pic:pic>
              </a:graphicData>
            </a:graphic>
            <wp14:sizeRelH relativeFrom="margin">
              <wp14:pctWidth>0</wp14:pctWidth>
            </wp14:sizeRelH>
            <wp14:sizeRelV relativeFrom="margin">
              <wp14:pctHeight>0</wp14:pctHeight>
            </wp14:sizeRelV>
          </wp:anchor>
        </w:drawing>
      </w:r>
    </w:p>
    <w:p w14:paraId="52B66A98" w14:textId="77777777" w:rsidR="008601DE" w:rsidRPr="00426F93" w:rsidRDefault="008601DE" w:rsidP="00E712DF">
      <w:pPr>
        <w:pStyle w:val="SMGHeading"/>
        <w:rPr>
          <w:sz w:val="2"/>
          <w:szCs w:val="2"/>
        </w:rPr>
      </w:pPr>
    </w:p>
    <w:p w14:paraId="60C66EFB" w14:textId="13F5AB39" w:rsidR="00E76431" w:rsidRPr="00B2592D" w:rsidRDefault="005C3963" w:rsidP="00E712DF">
      <w:pPr>
        <w:pStyle w:val="SMGHeading"/>
        <w:rPr>
          <w:sz w:val="30"/>
          <w:szCs w:val="30"/>
        </w:rPr>
      </w:pPr>
      <w:r w:rsidRPr="00B2592D">
        <w:rPr>
          <w:sz w:val="30"/>
          <w:szCs w:val="30"/>
        </w:rPr>
        <w:t>VOLUNTEER APPLICATION FORM</w:t>
      </w:r>
    </w:p>
    <w:p w14:paraId="4A9B9E2C" w14:textId="4ADDCB2A" w:rsidR="005E6608" w:rsidRPr="00426F93" w:rsidRDefault="0031709E" w:rsidP="00F8175B">
      <w:pPr>
        <w:spacing w:after="0"/>
        <w:ind w:right="-166"/>
        <w:rPr>
          <w:rFonts w:ascii="SMG Thin" w:hAnsi="SMG Thin"/>
          <w:sz w:val="22"/>
        </w:rPr>
      </w:pPr>
      <w:r w:rsidRPr="00426F93">
        <w:rPr>
          <w:rFonts w:ascii="SMG Thin" w:hAnsi="SMG Thin"/>
          <w:sz w:val="22"/>
        </w:rPr>
        <w:t xml:space="preserve">Thank you for choosing to volunteer with us. </w:t>
      </w:r>
      <w:r w:rsidR="005E6608" w:rsidRPr="00426F93">
        <w:rPr>
          <w:rFonts w:ascii="SMG Thin" w:hAnsi="SMG Thin"/>
          <w:sz w:val="22"/>
        </w:rPr>
        <w:t>At SMG we take our data protection obligations seriously. The data you have provided will be handled securely and in accordance with the law.  We will only use this information in respect of your application to volunteer with us.  You can find out more about how we handle personal data in our Data Protection Notice [</w:t>
      </w:r>
      <w:hyperlink r:id="rId11" w:history="1">
        <w:r w:rsidR="005E6608" w:rsidRPr="00426F93">
          <w:rPr>
            <w:rStyle w:val="Hyperlink"/>
            <w:rFonts w:ascii="SMG Thin" w:hAnsi="SMG Thin"/>
            <w:i/>
            <w:iCs/>
            <w:sz w:val="22"/>
          </w:rPr>
          <w:t>sciencemuseumgroup.org.uk/privacy-policy</w:t>
        </w:r>
      </w:hyperlink>
      <w:r w:rsidR="005E6608" w:rsidRPr="00426F93">
        <w:rPr>
          <w:rFonts w:ascii="SMG Thin" w:hAnsi="SMG Thin"/>
          <w:sz w:val="22"/>
        </w:rPr>
        <w:t xml:space="preserve">]. </w:t>
      </w:r>
    </w:p>
    <w:p w14:paraId="2C0B5FBF" w14:textId="77777777" w:rsidR="00CA0162" w:rsidRPr="00426F93" w:rsidRDefault="00CA0162" w:rsidP="00F8175B">
      <w:pPr>
        <w:pBdr>
          <w:bottom w:val="single" w:sz="4" w:space="1" w:color="auto"/>
        </w:pBdr>
        <w:spacing w:after="120"/>
        <w:ind w:right="-24"/>
        <w:rPr>
          <w:rFonts w:ascii="SMG Thin" w:hAnsi="SMG Thin"/>
          <w:sz w:val="8"/>
          <w:szCs w:val="8"/>
        </w:rPr>
      </w:pPr>
    </w:p>
    <w:p w14:paraId="501DEB64" w14:textId="54D6BE35" w:rsidR="00AA1BA2" w:rsidRPr="00426F93" w:rsidRDefault="00696D57" w:rsidP="00E712DF">
      <w:pPr>
        <w:pStyle w:val="SMGSubHeading"/>
        <w:spacing w:before="0" w:after="120"/>
        <w:rPr>
          <w:sz w:val="22"/>
          <w:szCs w:val="22"/>
        </w:rPr>
      </w:pPr>
      <w:r w:rsidRPr="00426F93">
        <w:rPr>
          <w:sz w:val="22"/>
          <w:szCs w:val="22"/>
        </w:rPr>
        <w:t>ABOUT YOU</w:t>
      </w:r>
    </w:p>
    <w:p w14:paraId="42AEE99E" w14:textId="43093624" w:rsidR="00031FA1" w:rsidRPr="00426F93" w:rsidRDefault="00031FA1" w:rsidP="001D71A8">
      <w:pPr>
        <w:spacing w:after="120"/>
        <w:rPr>
          <w:rFonts w:ascii="SMG" w:hAnsi="SMG"/>
          <w:sz w:val="22"/>
        </w:rPr>
      </w:pPr>
      <w:r w:rsidRPr="00426F93">
        <w:rPr>
          <w:rFonts w:ascii="SMG" w:hAnsi="SMG"/>
          <w:sz w:val="22"/>
        </w:rPr>
        <w:t>Title:</w:t>
      </w:r>
    </w:p>
    <w:p w14:paraId="1B142640" w14:textId="02F0FCBE" w:rsidR="00031FA1" w:rsidRPr="00426F93" w:rsidRDefault="00031FA1" w:rsidP="001D71A8">
      <w:pPr>
        <w:spacing w:after="120"/>
        <w:rPr>
          <w:rFonts w:ascii="SMG" w:hAnsi="SMG"/>
          <w:sz w:val="22"/>
        </w:rPr>
      </w:pPr>
      <w:r w:rsidRPr="00426F93">
        <w:rPr>
          <w:rFonts w:ascii="SMG" w:hAnsi="SMG"/>
          <w:sz w:val="22"/>
        </w:rPr>
        <w:t>First Name:</w:t>
      </w:r>
    </w:p>
    <w:p w14:paraId="7654B357" w14:textId="2B4D4B17" w:rsidR="008601DE" w:rsidRPr="00426F93" w:rsidRDefault="00031FA1" w:rsidP="001D71A8">
      <w:pPr>
        <w:spacing w:after="120"/>
        <w:rPr>
          <w:rFonts w:ascii="SMG" w:hAnsi="SMG"/>
          <w:sz w:val="22"/>
        </w:rPr>
      </w:pPr>
      <w:r w:rsidRPr="00426F93">
        <w:rPr>
          <w:rFonts w:ascii="SMG" w:hAnsi="SMG"/>
          <w:sz w:val="22"/>
        </w:rPr>
        <w:t xml:space="preserve">Last </w:t>
      </w:r>
      <w:r w:rsidR="00A62B18" w:rsidRPr="00426F93">
        <w:rPr>
          <w:rFonts w:ascii="SMG" w:hAnsi="SMG"/>
          <w:sz w:val="22"/>
        </w:rPr>
        <w:t>Name:</w:t>
      </w:r>
    </w:p>
    <w:p w14:paraId="40195A19" w14:textId="0E19295E" w:rsidR="00A62B18" w:rsidRPr="00426F93" w:rsidRDefault="00A62B18" w:rsidP="001D71A8">
      <w:pPr>
        <w:spacing w:after="120"/>
        <w:rPr>
          <w:rFonts w:ascii="SMG" w:hAnsi="SMG"/>
          <w:sz w:val="22"/>
        </w:rPr>
      </w:pPr>
      <w:r w:rsidRPr="00426F93">
        <w:rPr>
          <w:rFonts w:ascii="SMG" w:hAnsi="SMG"/>
          <w:sz w:val="22"/>
        </w:rPr>
        <w:t>Email:</w:t>
      </w:r>
    </w:p>
    <w:p w14:paraId="2BCEA4CD" w14:textId="1D49DBAD" w:rsidR="00B32EED" w:rsidRPr="00426F93" w:rsidRDefault="00A62B18" w:rsidP="00B32EED">
      <w:pPr>
        <w:spacing w:after="120"/>
        <w:rPr>
          <w:rFonts w:ascii="SMG" w:hAnsi="SMG"/>
          <w:sz w:val="22"/>
        </w:rPr>
      </w:pPr>
      <w:r w:rsidRPr="00426F93">
        <w:rPr>
          <w:rFonts w:ascii="SMG" w:hAnsi="SMG"/>
          <w:sz w:val="22"/>
        </w:rPr>
        <w:t>Contact Number:</w:t>
      </w:r>
    </w:p>
    <w:p w14:paraId="2186CC8E" w14:textId="77777777" w:rsidR="00B80734" w:rsidRPr="00426F93" w:rsidRDefault="00B80734" w:rsidP="00B32EED">
      <w:pPr>
        <w:pBdr>
          <w:bottom w:val="single" w:sz="4" w:space="1" w:color="auto"/>
        </w:pBdr>
        <w:spacing w:after="0"/>
        <w:rPr>
          <w:rFonts w:ascii="SMG" w:hAnsi="SMG"/>
          <w:b/>
          <w:bCs/>
          <w:sz w:val="14"/>
          <w:szCs w:val="14"/>
        </w:rPr>
      </w:pPr>
    </w:p>
    <w:p w14:paraId="0CB0EC60" w14:textId="77777777" w:rsidR="00426F93" w:rsidRPr="00426F93" w:rsidRDefault="00426F93" w:rsidP="00E712DF">
      <w:pPr>
        <w:pStyle w:val="SMGSubHeading"/>
        <w:spacing w:before="0" w:after="120"/>
        <w:rPr>
          <w:sz w:val="2"/>
          <w:szCs w:val="2"/>
        </w:rPr>
      </w:pPr>
    </w:p>
    <w:p w14:paraId="11B58E1A" w14:textId="22936C5D" w:rsidR="003E207B" w:rsidRPr="00426F93" w:rsidRDefault="003E207B" w:rsidP="00E712DF">
      <w:pPr>
        <w:pStyle w:val="SMGSubHeading"/>
        <w:spacing w:before="0" w:after="120"/>
        <w:rPr>
          <w:sz w:val="22"/>
          <w:szCs w:val="22"/>
        </w:rPr>
      </w:pPr>
      <w:r w:rsidRPr="00426F93">
        <w:rPr>
          <w:sz w:val="22"/>
          <w:szCs w:val="22"/>
        </w:rPr>
        <w:t xml:space="preserve">ABOUT </w:t>
      </w:r>
      <w:r w:rsidR="00DC4C0E" w:rsidRPr="00426F93">
        <w:rPr>
          <w:sz w:val="22"/>
          <w:szCs w:val="22"/>
        </w:rPr>
        <w:t>THE ROLE</w:t>
      </w:r>
    </w:p>
    <w:p w14:paraId="7785BAB1" w14:textId="207F1082" w:rsidR="00DC4C0E" w:rsidRPr="00426F93" w:rsidRDefault="00AA1BA2" w:rsidP="001D71A8">
      <w:pPr>
        <w:spacing w:after="120"/>
        <w:rPr>
          <w:rFonts w:ascii="SMG" w:hAnsi="SMG"/>
          <w:sz w:val="22"/>
        </w:rPr>
      </w:pPr>
      <w:r w:rsidRPr="00426F93">
        <w:rPr>
          <w:rFonts w:ascii="SMG" w:hAnsi="SMG"/>
          <w:sz w:val="22"/>
        </w:rPr>
        <w:t>Role Applied For:</w:t>
      </w:r>
      <w:r w:rsidR="00966FEB">
        <w:rPr>
          <w:rFonts w:ascii="SMG" w:hAnsi="SMG"/>
          <w:sz w:val="22"/>
        </w:rPr>
        <w:t xml:space="preserve"> Platform Steward</w:t>
      </w:r>
    </w:p>
    <w:p w14:paraId="00FF0575" w14:textId="3B210327" w:rsidR="007C49B5" w:rsidRPr="00426F93" w:rsidRDefault="001F47A5" w:rsidP="00FF2728">
      <w:pPr>
        <w:spacing w:after="0"/>
        <w:ind w:right="-24"/>
        <w:rPr>
          <w:rFonts w:ascii="SMG Thin" w:hAnsi="SMG Thin"/>
          <w:b/>
          <w:bCs/>
          <w:i/>
          <w:iCs/>
          <w:sz w:val="22"/>
        </w:rPr>
      </w:pPr>
      <w:r w:rsidRPr="00426F93">
        <w:rPr>
          <w:rFonts w:ascii="SMG" w:hAnsi="SMG"/>
          <w:sz w:val="22"/>
        </w:rPr>
        <w:t xml:space="preserve">Why </w:t>
      </w:r>
      <w:r w:rsidR="00966FEB">
        <w:rPr>
          <w:rFonts w:ascii="SMG" w:hAnsi="SMG"/>
          <w:sz w:val="22"/>
        </w:rPr>
        <w:t>are you interested in volunteering with us as a Platform Steward</w:t>
      </w:r>
      <w:r w:rsidRPr="00426F93">
        <w:rPr>
          <w:rFonts w:ascii="SMG" w:hAnsi="SMG"/>
          <w:sz w:val="22"/>
        </w:rPr>
        <w:t>?</w:t>
      </w:r>
      <w:r w:rsidR="007C49B5" w:rsidRPr="00426F93">
        <w:rPr>
          <w:rFonts w:ascii="SMG" w:hAnsi="SMG"/>
          <w:sz w:val="22"/>
        </w:rPr>
        <w:t xml:space="preserve"> </w:t>
      </w:r>
      <w:r w:rsidR="00060C8C" w:rsidRPr="00426F93">
        <w:rPr>
          <w:rFonts w:ascii="SMG Thin" w:hAnsi="SMG Thin"/>
          <w:sz w:val="22"/>
        </w:rPr>
        <w:t>(</w:t>
      </w:r>
      <w:r w:rsidR="00060C8C" w:rsidRPr="00426F93">
        <w:rPr>
          <w:rFonts w:ascii="SMG Thin" w:hAnsi="SMG Thin"/>
          <w:sz w:val="22"/>
          <w:lang w:eastAsia="en-GB"/>
        </w:rPr>
        <w:t xml:space="preserve">Please answer the questions in the </w:t>
      </w:r>
      <w:r w:rsidR="006863A2" w:rsidRPr="00426F93">
        <w:rPr>
          <w:rFonts w:ascii="SMG Thin" w:hAnsi="SMG Thin"/>
          <w:sz w:val="22"/>
          <w:lang w:eastAsia="en-GB"/>
        </w:rPr>
        <w:t>role description</w:t>
      </w:r>
      <w:r w:rsidR="00060C8C" w:rsidRPr="00426F93">
        <w:rPr>
          <w:rFonts w:ascii="SMG Thin" w:hAnsi="SMG Thin"/>
          <w:sz w:val="22"/>
          <w:lang w:eastAsia="en-GB"/>
        </w:rPr>
        <w:t xml:space="preserve"> or, if no questions are listed, explain why you'd like to volunteer with us</w:t>
      </w:r>
      <w:r w:rsidR="00060C8C" w:rsidRPr="00426F93">
        <w:rPr>
          <w:rFonts w:ascii="SMG Thin" w:hAnsi="SMG Thin"/>
          <w:i/>
          <w:iCs/>
          <w:sz w:val="22"/>
          <w:lang w:eastAsia="en-GB"/>
        </w:rPr>
        <w:t>)</w:t>
      </w:r>
    </w:p>
    <w:p w14:paraId="3C2F271B" w14:textId="69032653" w:rsidR="007C49B5" w:rsidRPr="00426F93" w:rsidRDefault="007C49B5" w:rsidP="001D71A8">
      <w:pPr>
        <w:spacing w:after="120"/>
        <w:rPr>
          <w:rFonts w:ascii="SMG" w:hAnsi="SMG"/>
          <w:b/>
          <w:bCs/>
          <w:sz w:val="22"/>
        </w:rPr>
      </w:pPr>
    </w:p>
    <w:p w14:paraId="38E23238" w14:textId="58AD4FAE" w:rsidR="00440D92" w:rsidRPr="00426F93" w:rsidRDefault="00440D92" w:rsidP="001D71A8">
      <w:pPr>
        <w:spacing w:after="120"/>
        <w:rPr>
          <w:rFonts w:ascii="SMG" w:hAnsi="SMG"/>
          <w:b/>
          <w:bCs/>
          <w:sz w:val="22"/>
        </w:rPr>
      </w:pPr>
    </w:p>
    <w:p w14:paraId="16F4D5C3" w14:textId="3994203F" w:rsidR="001D0549" w:rsidRPr="00426F93" w:rsidRDefault="00966FEB" w:rsidP="00966FEB">
      <w:pPr>
        <w:tabs>
          <w:tab w:val="left" w:pos="3320"/>
        </w:tabs>
        <w:spacing w:after="120"/>
        <w:rPr>
          <w:rFonts w:ascii="SMG" w:hAnsi="SMG"/>
          <w:b/>
          <w:bCs/>
          <w:sz w:val="22"/>
        </w:rPr>
      </w:pPr>
      <w:r>
        <w:rPr>
          <w:rFonts w:ascii="SMG" w:hAnsi="SMG"/>
          <w:b/>
          <w:bCs/>
          <w:sz w:val="22"/>
        </w:rPr>
        <w:tab/>
      </w:r>
    </w:p>
    <w:p w14:paraId="4630C20A" w14:textId="77777777" w:rsidR="00272A30" w:rsidRPr="00426F93" w:rsidRDefault="00272A30" w:rsidP="001D71A8">
      <w:pPr>
        <w:spacing w:after="120"/>
        <w:rPr>
          <w:rFonts w:ascii="SMG" w:hAnsi="SMG"/>
          <w:b/>
          <w:bCs/>
          <w:sz w:val="22"/>
        </w:rPr>
      </w:pPr>
    </w:p>
    <w:p w14:paraId="2D726B19" w14:textId="77777777" w:rsidR="000D1F8E" w:rsidRDefault="000D1F8E" w:rsidP="001D71A8">
      <w:pPr>
        <w:spacing w:after="120"/>
        <w:rPr>
          <w:rFonts w:ascii="SMG" w:hAnsi="SMG"/>
          <w:b/>
          <w:bCs/>
          <w:sz w:val="22"/>
        </w:rPr>
      </w:pPr>
    </w:p>
    <w:p w14:paraId="25A7B259" w14:textId="77777777" w:rsidR="00426F93" w:rsidRDefault="00426F93" w:rsidP="001D71A8">
      <w:pPr>
        <w:spacing w:after="120"/>
        <w:rPr>
          <w:rFonts w:ascii="SMG" w:hAnsi="SMG"/>
          <w:b/>
          <w:bCs/>
          <w:sz w:val="22"/>
        </w:rPr>
      </w:pPr>
    </w:p>
    <w:p w14:paraId="0061C2FA" w14:textId="77777777" w:rsidR="00426F93" w:rsidRPr="00426F93" w:rsidRDefault="00426F93" w:rsidP="001D71A8">
      <w:pPr>
        <w:spacing w:after="120"/>
        <w:rPr>
          <w:rFonts w:ascii="SMG" w:hAnsi="SMG"/>
          <w:b/>
          <w:bCs/>
          <w:sz w:val="22"/>
        </w:rPr>
      </w:pPr>
    </w:p>
    <w:p w14:paraId="0FD578E5" w14:textId="45A90DEA" w:rsidR="00BC3F27" w:rsidRDefault="00205CD3" w:rsidP="001D71A8">
      <w:pPr>
        <w:spacing w:after="120"/>
        <w:rPr>
          <w:rFonts w:ascii="SMG" w:hAnsi="SMG"/>
          <w:sz w:val="22"/>
          <w:lang w:eastAsia="en-GB"/>
        </w:rPr>
      </w:pPr>
      <w:r w:rsidRPr="00426F93">
        <w:rPr>
          <w:rFonts w:ascii="SMG" w:hAnsi="SMG"/>
          <w:sz w:val="22"/>
          <w:lang w:eastAsia="en-GB"/>
        </w:rPr>
        <w:t>Please tell us if you</w:t>
      </w:r>
      <w:r w:rsidR="00BC3F27" w:rsidRPr="00426F93">
        <w:rPr>
          <w:rFonts w:ascii="SMG" w:hAnsi="SMG"/>
          <w:sz w:val="22"/>
          <w:lang w:eastAsia="en-GB"/>
        </w:rPr>
        <w:t xml:space="preserve"> require any reasonable adjustments or support at your selection event?</w:t>
      </w:r>
    </w:p>
    <w:p w14:paraId="018796D0" w14:textId="77777777" w:rsidR="00966FEB" w:rsidRDefault="00966FEB" w:rsidP="001D71A8">
      <w:pPr>
        <w:spacing w:after="120"/>
        <w:rPr>
          <w:rFonts w:ascii="SMG" w:hAnsi="SMG"/>
          <w:sz w:val="22"/>
          <w:lang w:eastAsia="en-GB"/>
        </w:rPr>
      </w:pPr>
    </w:p>
    <w:p w14:paraId="0A9BB35B" w14:textId="77777777" w:rsidR="00426F93" w:rsidRPr="00426F93" w:rsidRDefault="00426F93" w:rsidP="001D71A8">
      <w:pPr>
        <w:spacing w:after="120"/>
        <w:rPr>
          <w:rFonts w:ascii="SMG" w:hAnsi="SMG"/>
          <w:sz w:val="22"/>
          <w:lang w:eastAsia="en-GB"/>
        </w:rPr>
      </w:pPr>
    </w:p>
    <w:p w14:paraId="71217F9D" w14:textId="77777777" w:rsidR="00FF2728" w:rsidRPr="00426F93" w:rsidRDefault="00FF2728" w:rsidP="00AD1A35">
      <w:pPr>
        <w:pBdr>
          <w:top w:val="single" w:sz="4" w:space="1" w:color="auto"/>
        </w:pBdr>
        <w:spacing w:after="0"/>
        <w:rPr>
          <w:rFonts w:ascii="SMG" w:hAnsi="SMG"/>
          <w:b/>
          <w:bCs/>
          <w:sz w:val="8"/>
          <w:szCs w:val="8"/>
        </w:rPr>
      </w:pPr>
    </w:p>
    <w:p w14:paraId="5B3D3083" w14:textId="575BA04D" w:rsidR="00A62B18" w:rsidRPr="00426F93" w:rsidRDefault="00F63B00" w:rsidP="00AD1A35">
      <w:pPr>
        <w:pBdr>
          <w:top w:val="single" w:sz="4" w:space="1" w:color="auto"/>
        </w:pBdr>
        <w:spacing w:after="0"/>
        <w:rPr>
          <w:rFonts w:ascii="SMG" w:hAnsi="SMG"/>
          <w:b/>
          <w:bCs/>
          <w:sz w:val="22"/>
        </w:rPr>
      </w:pPr>
      <w:r w:rsidRPr="00426F93">
        <w:rPr>
          <w:rFonts w:ascii="SMG" w:hAnsi="SMG"/>
          <w:b/>
          <w:bCs/>
          <w:sz w:val="22"/>
        </w:rPr>
        <w:t>PERMISSION TO VOLUNTEER</w:t>
      </w:r>
    </w:p>
    <w:p w14:paraId="283622B1" w14:textId="6F873EFF" w:rsidR="00992DEC" w:rsidRPr="00426F93" w:rsidRDefault="00992DEC" w:rsidP="00F8175B">
      <w:pPr>
        <w:spacing w:after="120" w:line="240" w:lineRule="auto"/>
        <w:ind w:right="-24"/>
        <w:rPr>
          <w:rFonts w:ascii="SMG Thin" w:eastAsia="Times New Roman" w:hAnsi="SMG Thin" w:cs="Open Sans"/>
          <w:sz w:val="22"/>
          <w:lang w:eastAsia="en-GB"/>
        </w:rPr>
      </w:pPr>
      <w:r w:rsidRPr="00426F93">
        <w:rPr>
          <w:rFonts w:ascii="SMG Thin" w:eastAsia="Times New Roman" w:hAnsi="SMG Thin" w:cs="Open Sans"/>
          <w:sz w:val="22"/>
          <w:lang w:eastAsia="en-GB"/>
        </w:rPr>
        <w:t>We are</w:t>
      </w:r>
      <w:r w:rsidR="00F12FF3" w:rsidRPr="00426F93">
        <w:rPr>
          <w:rFonts w:ascii="SMG Thin" w:eastAsia="Times New Roman" w:hAnsi="SMG Thin" w:cs="Open Sans"/>
          <w:sz w:val="22"/>
          <w:lang w:eastAsia="en-GB"/>
        </w:rPr>
        <w:t xml:space="preserve"> legally required to ensure that all volunteers have the right to volunteer in the UK before they start. To help us do this, please complete the questions below.</w:t>
      </w:r>
    </w:p>
    <w:p w14:paraId="31E7C66C" w14:textId="6718EAE8" w:rsidR="00A93206" w:rsidRPr="00426F93" w:rsidRDefault="00A93206" w:rsidP="001D71A8">
      <w:pPr>
        <w:tabs>
          <w:tab w:val="left" w:pos="6379"/>
        </w:tabs>
        <w:spacing w:after="120"/>
        <w:rPr>
          <w:rFonts w:ascii="SMG Thin" w:hAnsi="SMG Thin"/>
          <w:sz w:val="22"/>
        </w:rPr>
      </w:pPr>
      <w:r w:rsidRPr="00426F93">
        <w:rPr>
          <w:rFonts w:ascii="SMG" w:hAnsi="SMG"/>
          <w:sz w:val="22"/>
        </w:rPr>
        <w:t>I require permission to volunteer in the UK</w:t>
      </w:r>
      <w:r w:rsidR="00426F93">
        <w:rPr>
          <w:rFonts w:ascii="SMG Thin" w:hAnsi="SMG Thin"/>
          <w:sz w:val="22"/>
        </w:rPr>
        <w:t xml:space="preserve">: </w:t>
      </w:r>
      <w:r w:rsidR="001F47A5" w:rsidRPr="008C0A26">
        <w:rPr>
          <w:rFonts w:ascii="SMG Thin" w:hAnsi="SMG Thin"/>
          <w:sz w:val="22"/>
        </w:rPr>
        <w:t>Yes/No</w:t>
      </w:r>
      <w:r w:rsidRPr="00426F93">
        <w:rPr>
          <w:rFonts w:ascii="SMG Thin" w:hAnsi="SMG Thin"/>
          <w:sz w:val="22"/>
        </w:rPr>
        <w:t xml:space="preserve"> </w:t>
      </w:r>
    </w:p>
    <w:p w14:paraId="28539E86" w14:textId="4B7BA414" w:rsidR="00F77CAC" w:rsidRPr="00426F93" w:rsidRDefault="006F0FE4" w:rsidP="00F77CAC">
      <w:pPr>
        <w:tabs>
          <w:tab w:val="left" w:pos="6379"/>
        </w:tabs>
        <w:spacing w:after="0"/>
        <w:rPr>
          <w:rFonts w:ascii="SMG" w:hAnsi="SMG"/>
          <w:sz w:val="22"/>
        </w:rPr>
      </w:pPr>
      <w:r w:rsidRPr="00426F93">
        <w:rPr>
          <w:rFonts w:ascii="SMG" w:eastAsia="Times New Roman" w:hAnsi="SMG"/>
          <w:sz w:val="22"/>
          <w:lang w:eastAsia="en-GB"/>
        </w:rPr>
        <w:t>I have/will have a visa that allows me to volunteer in the UK which expires on</w:t>
      </w:r>
      <w:r w:rsidR="001F47A5" w:rsidRPr="00426F93">
        <w:rPr>
          <w:rFonts w:ascii="SMG" w:hAnsi="SMG"/>
          <w:sz w:val="22"/>
        </w:rPr>
        <w:t>:</w:t>
      </w:r>
    </w:p>
    <w:p w14:paraId="798E1663" w14:textId="7A903F8C" w:rsidR="00A93206" w:rsidRPr="00426F93" w:rsidRDefault="00A93206" w:rsidP="00F77CAC">
      <w:pPr>
        <w:pBdr>
          <w:bottom w:val="single" w:sz="4" w:space="1" w:color="auto"/>
        </w:pBdr>
        <w:tabs>
          <w:tab w:val="left" w:pos="6379"/>
        </w:tabs>
        <w:spacing w:after="0"/>
        <w:rPr>
          <w:rFonts w:ascii="SMG" w:hAnsi="SMG"/>
          <w:sz w:val="10"/>
          <w:szCs w:val="10"/>
        </w:rPr>
      </w:pPr>
    </w:p>
    <w:p w14:paraId="628C3D4A" w14:textId="77777777" w:rsidR="00F77CAC" w:rsidRPr="00426F93" w:rsidRDefault="00F77CAC" w:rsidP="00F77CAC">
      <w:pPr>
        <w:tabs>
          <w:tab w:val="left" w:pos="4536"/>
          <w:tab w:val="left" w:pos="6379"/>
        </w:tabs>
        <w:spacing w:after="0"/>
        <w:rPr>
          <w:rFonts w:ascii="SMG" w:hAnsi="SMG"/>
          <w:sz w:val="22"/>
        </w:rPr>
      </w:pPr>
    </w:p>
    <w:p w14:paraId="2418400B" w14:textId="0967CB91" w:rsidR="00272A30" w:rsidRPr="00426F93" w:rsidRDefault="007C49B5" w:rsidP="000D1F8E">
      <w:pPr>
        <w:tabs>
          <w:tab w:val="left" w:pos="4536"/>
          <w:tab w:val="left" w:pos="6379"/>
        </w:tabs>
        <w:spacing w:after="0"/>
        <w:rPr>
          <w:rFonts w:ascii="SMG" w:hAnsi="SMG"/>
          <w:sz w:val="22"/>
        </w:rPr>
      </w:pPr>
      <w:r w:rsidRPr="00426F93">
        <w:rPr>
          <w:rFonts w:ascii="SMG" w:hAnsi="SMG"/>
          <w:sz w:val="22"/>
        </w:rPr>
        <w:t>Signature:</w:t>
      </w:r>
      <w:r w:rsidRPr="00426F93">
        <w:rPr>
          <w:rFonts w:ascii="SMG" w:hAnsi="SMG"/>
          <w:sz w:val="22"/>
        </w:rPr>
        <w:tab/>
        <w:t>Date:</w:t>
      </w:r>
      <w:r w:rsidR="00272A30" w:rsidRPr="00426F93">
        <w:rPr>
          <w:rFonts w:ascii="SMG" w:hAnsi="SMG"/>
          <w:sz w:val="22"/>
        </w:rPr>
        <w:tab/>
      </w:r>
    </w:p>
    <w:sectPr w:rsidR="00272A30" w:rsidRPr="00426F93" w:rsidSect="00991E47">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1AD6" w14:textId="77777777" w:rsidR="00991E47" w:rsidRDefault="00991E47" w:rsidP="00440D92">
      <w:pPr>
        <w:spacing w:after="0" w:line="240" w:lineRule="auto"/>
      </w:pPr>
      <w:r>
        <w:separator/>
      </w:r>
    </w:p>
  </w:endnote>
  <w:endnote w:type="continuationSeparator" w:id="0">
    <w:p w14:paraId="64732499" w14:textId="77777777" w:rsidR="00991E47" w:rsidRDefault="00991E47" w:rsidP="0044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MG Black">
    <w:panose1 w:val="02010603030202060203"/>
    <w:charset w:val="00"/>
    <w:family w:val="modern"/>
    <w:notTrueType/>
    <w:pitch w:val="variable"/>
    <w:sig w:usb0="A0000027" w:usb1="0000006B" w:usb2="00000000" w:usb3="00000000" w:csb0="00000083" w:csb1="00000000"/>
  </w:font>
  <w:font w:name="SMG Medium">
    <w:panose1 w:val="02010603030202060203"/>
    <w:charset w:val="00"/>
    <w:family w:val="modern"/>
    <w:notTrueType/>
    <w:pitch w:val="variable"/>
    <w:sig w:usb0="A0000027" w:usb1="0000006B" w:usb2="00000000" w:usb3="00000000" w:csb0="00000083" w:csb1="00000000"/>
  </w:font>
  <w:font w:name="SMG Thin">
    <w:panose1 w:val="02010603030202060203"/>
    <w:charset w:val="00"/>
    <w:family w:val="modern"/>
    <w:notTrueType/>
    <w:pitch w:val="variable"/>
    <w:sig w:usb0="A0000027" w:usb1="0000006B" w:usb2="00000000" w:usb3="00000000" w:csb0="00000083" w:csb1="00000000"/>
  </w:font>
  <w:font w:name="Arial">
    <w:panose1 w:val="020B0604020202020204"/>
    <w:charset w:val="00"/>
    <w:family w:val="swiss"/>
    <w:pitch w:val="variable"/>
    <w:sig w:usb0="E0002EFF" w:usb1="C000785B" w:usb2="00000009" w:usb3="00000000" w:csb0="000001FF" w:csb1="00000000"/>
  </w:font>
  <w:font w:name="SMG">
    <w:panose1 w:val="02010603030202060203"/>
    <w:charset w:val="00"/>
    <w:family w:val="modern"/>
    <w:notTrueType/>
    <w:pitch w:val="variable"/>
    <w:sig w:usb0="A0000027" w:usb1="0000006B" w:usb2="00000000" w:usb3="00000000" w:csb0="00000083"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F27E" w14:textId="415FC6AF" w:rsidR="00440D92" w:rsidRPr="00426F93" w:rsidRDefault="00C87136" w:rsidP="00C87136">
    <w:pPr>
      <w:pStyle w:val="Footer"/>
      <w:rPr>
        <w:rFonts w:ascii="SMG Thin" w:hAnsi="SMG Thin"/>
        <w:sz w:val="20"/>
        <w:szCs w:val="18"/>
      </w:rPr>
    </w:pPr>
    <w:r w:rsidRPr="00426F93">
      <w:rPr>
        <w:rFonts w:ascii="SMG Thin" w:hAnsi="SMG Thin"/>
        <w:sz w:val="20"/>
        <w:szCs w:val="18"/>
      </w:rPr>
      <w:t>202</w:t>
    </w:r>
    <w:r w:rsidR="00272A30" w:rsidRPr="00426F93">
      <w:rPr>
        <w:rFonts w:ascii="SMG Thin" w:hAnsi="SMG Thin"/>
        <w:sz w:val="20"/>
        <w:szCs w:val="18"/>
      </w:rPr>
      <w:t>4</w:t>
    </w:r>
    <w:r w:rsidRPr="00426F93">
      <w:rPr>
        <w:rFonts w:ascii="SMG Thin" w:hAnsi="SMG Thin"/>
        <w:sz w:val="20"/>
        <w:szCs w:val="18"/>
      </w:rPr>
      <w:t>-0</w:t>
    </w:r>
    <w:r w:rsidR="00272A30" w:rsidRPr="00426F93">
      <w:rPr>
        <w:rFonts w:ascii="SMG Thin" w:hAnsi="SMG Thin"/>
        <w:sz w:val="20"/>
        <w:szCs w:val="18"/>
      </w:rPr>
      <w:t>2</w:t>
    </w:r>
    <w:r w:rsidRPr="00426F93">
      <w:rPr>
        <w:rFonts w:ascii="SMG Thin" w:hAnsi="SMG Thin"/>
        <w:sz w:val="20"/>
        <w:szCs w:val="18"/>
      </w:rPr>
      <w:t>-</w:t>
    </w:r>
    <w:r w:rsidR="0045205C" w:rsidRPr="00426F93">
      <w:rPr>
        <w:rFonts w:ascii="SMG Thin" w:hAnsi="SMG Thin"/>
        <w:sz w:val="20"/>
        <w:szCs w:val="18"/>
      </w:rPr>
      <w:t>22</w:t>
    </w:r>
    <w:r w:rsidRPr="00426F93">
      <w:rPr>
        <w:rFonts w:ascii="SMG Thin" w:hAnsi="SMG Thin"/>
        <w:sz w:val="20"/>
        <w:szCs w:val="18"/>
      </w:rPr>
      <w:t>_B-8_VolunteerApplicationForm_</w:t>
    </w:r>
    <w:r w:rsidR="0045205C" w:rsidRPr="00426F93">
      <w:rPr>
        <w:rFonts w:ascii="SMG Thin" w:hAnsi="SMG Thin"/>
        <w:sz w:val="20"/>
        <w:szCs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2691" w14:textId="77777777" w:rsidR="00991E47" w:rsidRDefault="00991E47" w:rsidP="00440D92">
      <w:pPr>
        <w:spacing w:after="0" w:line="240" w:lineRule="auto"/>
      </w:pPr>
      <w:r>
        <w:separator/>
      </w:r>
    </w:p>
  </w:footnote>
  <w:footnote w:type="continuationSeparator" w:id="0">
    <w:p w14:paraId="41D3A7BA" w14:textId="77777777" w:rsidR="00991E47" w:rsidRDefault="00991E47" w:rsidP="00440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56DCD8" w14:paraId="1AD7CAEB" w14:textId="77777777" w:rsidTr="0856DCD8">
      <w:tc>
        <w:tcPr>
          <w:tcW w:w="3005" w:type="dxa"/>
        </w:tcPr>
        <w:p w14:paraId="0A2A81CD" w14:textId="134E8308" w:rsidR="0856DCD8" w:rsidRDefault="0856DCD8" w:rsidP="0856DCD8">
          <w:pPr>
            <w:pStyle w:val="Header"/>
            <w:ind w:left="-115"/>
          </w:pPr>
        </w:p>
      </w:tc>
      <w:tc>
        <w:tcPr>
          <w:tcW w:w="3005" w:type="dxa"/>
        </w:tcPr>
        <w:p w14:paraId="4DF44B5E" w14:textId="1688EB56" w:rsidR="0856DCD8" w:rsidRDefault="0856DCD8" w:rsidP="0856DCD8">
          <w:pPr>
            <w:pStyle w:val="Header"/>
            <w:jc w:val="center"/>
          </w:pPr>
        </w:p>
      </w:tc>
      <w:tc>
        <w:tcPr>
          <w:tcW w:w="3005" w:type="dxa"/>
        </w:tcPr>
        <w:p w14:paraId="1CD1F363" w14:textId="37A09820" w:rsidR="0856DCD8" w:rsidRDefault="0856DCD8" w:rsidP="0856DCD8">
          <w:pPr>
            <w:pStyle w:val="Header"/>
            <w:ind w:right="-115"/>
            <w:jc w:val="right"/>
          </w:pPr>
        </w:p>
      </w:tc>
    </w:tr>
  </w:tbl>
  <w:p w14:paraId="6FBFED84" w14:textId="7F1C0259" w:rsidR="0856DCD8" w:rsidRDefault="0856DCD8" w:rsidP="0856D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63"/>
    <w:rsid w:val="00031FA1"/>
    <w:rsid w:val="00060C8C"/>
    <w:rsid w:val="000C7618"/>
    <w:rsid w:val="000D1F8E"/>
    <w:rsid w:val="00172F5E"/>
    <w:rsid w:val="00191E10"/>
    <w:rsid w:val="001D0549"/>
    <w:rsid w:val="001D71A8"/>
    <w:rsid w:val="001F47A5"/>
    <w:rsid w:val="00200649"/>
    <w:rsid w:val="00205CD3"/>
    <w:rsid w:val="00272A30"/>
    <w:rsid w:val="00276EF9"/>
    <w:rsid w:val="0031709E"/>
    <w:rsid w:val="00325584"/>
    <w:rsid w:val="003E207B"/>
    <w:rsid w:val="003F77B1"/>
    <w:rsid w:val="00426F93"/>
    <w:rsid w:val="00440D92"/>
    <w:rsid w:val="0045205C"/>
    <w:rsid w:val="00493B8B"/>
    <w:rsid w:val="004C6720"/>
    <w:rsid w:val="00520E82"/>
    <w:rsid w:val="005C3963"/>
    <w:rsid w:val="005E314B"/>
    <w:rsid w:val="005E6608"/>
    <w:rsid w:val="00637ACC"/>
    <w:rsid w:val="00642DC3"/>
    <w:rsid w:val="00662C38"/>
    <w:rsid w:val="006863A2"/>
    <w:rsid w:val="00696D57"/>
    <w:rsid w:val="006F0FE4"/>
    <w:rsid w:val="007020F7"/>
    <w:rsid w:val="0075785E"/>
    <w:rsid w:val="0077621D"/>
    <w:rsid w:val="007C49B5"/>
    <w:rsid w:val="007C5ABE"/>
    <w:rsid w:val="007E4652"/>
    <w:rsid w:val="00804FCA"/>
    <w:rsid w:val="008601DE"/>
    <w:rsid w:val="008615A5"/>
    <w:rsid w:val="008C0A26"/>
    <w:rsid w:val="008C600F"/>
    <w:rsid w:val="008C62F9"/>
    <w:rsid w:val="009134B2"/>
    <w:rsid w:val="00966FEB"/>
    <w:rsid w:val="00991E47"/>
    <w:rsid w:val="00992DEC"/>
    <w:rsid w:val="009C1E4E"/>
    <w:rsid w:val="00A015CC"/>
    <w:rsid w:val="00A62B18"/>
    <w:rsid w:val="00A93206"/>
    <w:rsid w:val="00AA1BA2"/>
    <w:rsid w:val="00AD1A35"/>
    <w:rsid w:val="00B2592D"/>
    <w:rsid w:val="00B25C50"/>
    <w:rsid w:val="00B32EED"/>
    <w:rsid w:val="00B80734"/>
    <w:rsid w:val="00BC3F27"/>
    <w:rsid w:val="00C5039A"/>
    <w:rsid w:val="00C87136"/>
    <w:rsid w:val="00CA0162"/>
    <w:rsid w:val="00CA76EE"/>
    <w:rsid w:val="00CF7551"/>
    <w:rsid w:val="00D45CDA"/>
    <w:rsid w:val="00D5587B"/>
    <w:rsid w:val="00DC4C0E"/>
    <w:rsid w:val="00E61215"/>
    <w:rsid w:val="00E712DF"/>
    <w:rsid w:val="00E76431"/>
    <w:rsid w:val="00E809BC"/>
    <w:rsid w:val="00EC7BF5"/>
    <w:rsid w:val="00F01573"/>
    <w:rsid w:val="00F12FF3"/>
    <w:rsid w:val="00F63B00"/>
    <w:rsid w:val="00F77CAC"/>
    <w:rsid w:val="00F8175B"/>
    <w:rsid w:val="00FE2E11"/>
    <w:rsid w:val="00FF2728"/>
    <w:rsid w:val="0856D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AC12"/>
  <w15:chartTrackingRefBased/>
  <w15:docId w15:val="{36E25A32-25D2-40A7-A2A4-7EDBE06E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C3"/>
    <w:pPr>
      <w:spacing w:after="200" w:line="276" w:lineRule="auto"/>
    </w:pPr>
    <w:rPr>
      <w:sz w:val="24"/>
    </w:rPr>
  </w:style>
  <w:style w:type="paragraph" w:styleId="Heading1">
    <w:name w:val="heading 1"/>
    <w:basedOn w:val="Normal"/>
    <w:next w:val="Normal"/>
    <w:link w:val="Heading1Char"/>
    <w:uiPriority w:val="9"/>
    <w:qFormat/>
    <w:rsid w:val="00637A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77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7AC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GHeading">
    <w:name w:val="SMG Heading"/>
    <w:basedOn w:val="Heading1"/>
    <w:link w:val="SMGHeadingChar"/>
    <w:qFormat/>
    <w:rsid w:val="007020F7"/>
    <w:pPr>
      <w:spacing w:after="120"/>
    </w:pPr>
    <w:rPr>
      <w:rFonts w:ascii="SMG Black" w:hAnsi="SMG Black"/>
      <w:color w:val="000000" w:themeColor="text1"/>
      <w:szCs w:val="28"/>
    </w:rPr>
  </w:style>
  <w:style w:type="character" w:customStyle="1" w:styleId="SMGHeadingChar">
    <w:name w:val="SMG Heading Char"/>
    <w:basedOn w:val="Heading1Char"/>
    <w:link w:val="SMGHeading"/>
    <w:rsid w:val="007020F7"/>
    <w:rPr>
      <w:rFonts w:ascii="SMG Black" w:eastAsiaTheme="majorEastAsia" w:hAnsi="SMG Black" w:cstheme="majorBidi"/>
      <w:color w:val="000000" w:themeColor="text1"/>
      <w:sz w:val="32"/>
      <w:szCs w:val="28"/>
    </w:rPr>
  </w:style>
  <w:style w:type="character" w:customStyle="1" w:styleId="Heading1Char">
    <w:name w:val="Heading 1 Char"/>
    <w:basedOn w:val="DefaultParagraphFont"/>
    <w:link w:val="Heading1"/>
    <w:uiPriority w:val="9"/>
    <w:rsid w:val="00637ACC"/>
    <w:rPr>
      <w:rFonts w:asciiTheme="majorHAnsi" w:eastAsiaTheme="majorEastAsia" w:hAnsiTheme="majorHAnsi" w:cstheme="majorBidi"/>
      <w:color w:val="2F5496" w:themeColor="accent1" w:themeShade="BF"/>
      <w:sz w:val="32"/>
      <w:szCs w:val="32"/>
    </w:rPr>
  </w:style>
  <w:style w:type="paragraph" w:customStyle="1" w:styleId="SMGUnderlinedHeading">
    <w:name w:val="SMG Underlined Heading"/>
    <w:basedOn w:val="Heading3"/>
    <w:link w:val="SMGUnderlinedHeadingChar"/>
    <w:qFormat/>
    <w:rsid w:val="00637ACC"/>
    <w:rPr>
      <w:rFonts w:ascii="SMG Medium" w:hAnsi="SMG Medium"/>
      <w:b/>
      <w:bCs/>
      <w:u w:val="single"/>
    </w:rPr>
  </w:style>
  <w:style w:type="character" w:customStyle="1" w:styleId="SMGUnderlinedHeadingChar">
    <w:name w:val="SMG Underlined Heading Char"/>
    <w:basedOn w:val="Heading3Char"/>
    <w:link w:val="SMGUnderlinedHeading"/>
    <w:rsid w:val="00637ACC"/>
    <w:rPr>
      <w:rFonts w:ascii="SMG Medium" w:eastAsiaTheme="majorEastAsia" w:hAnsi="SMG Medium" w:cstheme="majorBidi"/>
      <w:b/>
      <w:bCs/>
      <w:color w:val="1F3763" w:themeColor="accent1" w:themeShade="7F"/>
      <w:sz w:val="24"/>
      <w:szCs w:val="24"/>
      <w:u w:val="single"/>
    </w:rPr>
  </w:style>
  <w:style w:type="character" w:customStyle="1" w:styleId="Heading3Char">
    <w:name w:val="Heading 3 Char"/>
    <w:basedOn w:val="DefaultParagraphFont"/>
    <w:link w:val="Heading3"/>
    <w:uiPriority w:val="9"/>
    <w:semiHidden/>
    <w:rsid w:val="00637ACC"/>
    <w:rPr>
      <w:rFonts w:asciiTheme="majorHAnsi" w:eastAsiaTheme="majorEastAsia" w:hAnsiTheme="majorHAnsi" w:cstheme="majorBidi"/>
      <w:color w:val="1F3763" w:themeColor="accent1" w:themeShade="7F"/>
      <w:sz w:val="24"/>
      <w:szCs w:val="24"/>
    </w:rPr>
  </w:style>
  <w:style w:type="paragraph" w:customStyle="1" w:styleId="SMGSubHeading">
    <w:name w:val="SMG Sub Heading"/>
    <w:basedOn w:val="Heading2"/>
    <w:link w:val="SMGSubHeadingChar"/>
    <w:qFormat/>
    <w:rsid w:val="003F77B1"/>
    <w:rPr>
      <w:rFonts w:ascii="SMG Black" w:hAnsi="SMG Black"/>
      <w:color w:val="000000" w:themeColor="text1"/>
      <w:sz w:val="24"/>
    </w:rPr>
  </w:style>
  <w:style w:type="character" w:customStyle="1" w:styleId="SMGSubHeadingChar">
    <w:name w:val="SMG Sub Heading Char"/>
    <w:basedOn w:val="Heading2Char"/>
    <w:link w:val="SMGSubHeading"/>
    <w:rsid w:val="003F77B1"/>
    <w:rPr>
      <w:rFonts w:ascii="SMG Black" w:eastAsiaTheme="majorEastAsia" w:hAnsi="SMG Black" w:cstheme="majorBidi"/>
      <w:color w:val="000000" w:themeColor="text1"/>
      <w:sz w:val="24"/>
      <w:szCs w:val="26"/>
    </w:rPr>
  </w:style>
  <w:style w:type="character" w:customStyle="1" w:styleId="Heading2Char">
    <w:name w:val="Heading 2 Char"/>
    <w:basedOn w:val="DefaultParagraphFont"/>
    <w:link w:val="Heading2"/>
    <w:uiPriority w:val="9"/>
    <w:semiHidden/>
    <w:rsid w:val="003F77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C3963"/>
    <w:rPr>
      <w:color w:val="0000FF"/>
      <w:u w:val="single"/>
    </w:rPr>
  </w:style>
  <w:style w:type="paragraph" w:styleId="Header">
    <w:name w:val="header"/>
    <w:basedOn w:val="Normal"/>
    <w:link w:val="HeaderChar"/>
    <w:uiPriority w:val="99"/>
    <w:unhideWhenUsed/>
    <w:rsid w:val="00440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D92"/>
    <w:rPr>
      <w:sz w:val="24"/>
    </w:rPr>
  </w:style>
  <w:style w:type="paragraph" w:styleId="Footer">
    <w:name w:val="footer"/>
    <w:basedOn w:val="Normal"/>
    <w:link w:val="FooterChar"/>
    <w:uiPriority w:val="99"/>
    <w:unhideWhenUsed/>
    <w:rsid w:val="00440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D92"/>
    <w:rPr>
      <w:sz w:val="24"/>
    </w:rPr>
  </w:style>
  <w:style w:type="character" w:styleId="FollowedHyperlink">
    <w:name w:val="FollowedHyperlink"/>
    <w:basedOn w:val="DefaultParagraphFont"/>
    <w:uiPriority w:val="99"/>
    <w:semiHidden/>
    <w:unhideWhenUsed/>
    <w:rsid w:val="00B25C50"/>
    <w:rPr>
      <w:color w:val="954F72" w:themeColor="followedHyperlink"/>
      <w:u w:val="single"/>
    </w:rPr>
  </w:style>
  <w:style w:type="character" w:styleId="UnresolvedMention">
    <w:name w:val="Unresolved Mention"/>
    <w:basedOn w:val="DefaultParagraphFont"/>
    <w:uiPriority w:val="99"/>
    <w:semiHidden/>
    <w:unhideWhenUsed/>
    <w:rsid w:val="004C672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F0FE4"/>
    <w:rPr>
      <w:sz w:val="16"/>
      <w:szCs w:val="16"/>
    </w:rPr>
  </w:style>
  <w:style w:type="paragraph" w:styleId="CommentText">
    <w:name w:val="annotation text"/>
    <w:basedOn w:val="Normal"/>
    <w:link w:val="CommentTextChar"/>
    <w:uiPriority w:val="99"/>
    <w:unhideWhenUsed/>
    <w:rsid w:val="006F0FE4"/>
    <w:pPr>
      <w:spacing w:line="240" w:lineRule="auto"/>
    </w:pPr>
    <w:rPr>
      <w:rFonts w:ascii="SMG Thin" w:eastAsia="Calibri" w:hAnsi="SMG Thin" w:cs="Times New Roman"/>
      <w:sz w:val="20"/>
      <w:szCs w:val="20"/>
    </w:rPr>
  </w:style>
  <w:style w:type="character" w:customStyle="1" w:styleId="CommentTextChar">
    <w:name w:val="Comment Text Char"/>
    <w:basedOn w:val="DefaultParagraphFont"/>
    <w:link w:val="CommentText"/>
    <w:uiPriority w:val="99"/>
    <w:rsid w:val="006F0FE4"/>
    <w:rPr>
      <w:rFonts w:ascii="SMG Thin" w:eastAsia="Calibri" w:hAnsi="SMG Thi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museumgroup.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74137d-d9be-4ff9-a4f9-d6f2ef9856c7">
      <Terms xmlns="http://schemas.microsoft.com/office/infopath/2007/PartnerControls"/>
    </lcf76f155ced4ddcb4097134ff3c332f>
    <TaxCatchAll xmlns="97e4de13-b538-49c5-8d45-ef9af064884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5DACF85271284390D3B3D7DEA2E853" ma:contentTypeVersion="18" ma:contentTypeDescription="Create a new document." ma:contentTypeScope="" ma:versionID="ad3a0b00c186f4e4122fd139d562a0bc">
  <xsd:schema xmlns:xsd="http://www.w3.org/2001/XMLSchema" xmlns:xs="http://www.w3.org/2001/XMLSchema" xmlns:p="http://schemas.microsoft.com/office/2006/metadata/properties" xmlns:ns2="8b74137d-d9be-4ff9-a4f9-d6f2ef9856c7" xmlns:ns3="97e4de13-b538-49c5-8d45-ef9af064884b" targetNamespace="http://schemas.microsoft.com/office/2006/metadata/properties" ma:root="true" ma:fieldsID="af252466fdec8a748b18a76e11572f1e" ns2:_="" ns3:_="">
    <xsd:import namespace="8b74137d-d9be-4ff9-a4f9-d6f2ef9856c7"/>
    <xsd:import namespace="97e4de13-b538-49c5-8d45-ef9af06488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137d-d9be-4ff9-a4f9-d6f2ef985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4de13-b538-49c5-8d45-ef9af06488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f5f2e-e58c-4d6c-94e4-32fc198045d0}" ma:internalName="TaxCatchAll" ma:showField="CatchAllData" ma:web="97e4de13-b538-49c5-8d45-ef9af0648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DB498-B1B2-473C-93E1-B3F79A280149}">
  <ds:schemaRefs>
    <ds:schemaRef ds:uri="http://schemas.microsoft.com/office/2006/documentManagement/types"/>
    <ds:schemaRef ds:uri="http://purl.org/dc/terms/"/>
    <ds:schemaRef ds:uri="8b74137d-d9be-4ff9-a4f9-d6f2ef9856c7"/>
    <ds:schemaRef ds:uri="http://purl.org/dc/dcmitype/"/>
    <ds:schemaRef ds:uri="http://schemas.microsoft.com/office/2006/metadata/properties"/>
    <ds:schemaRef ds:uri="http://www.w3.org/XML/1998/namespace"/>
    <ds:schemaRef ds:uri="97e4de13-b538-49c5-8d45-ef9af064884b"/>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25C8D92-3C8A-4840-8FD7-BCA1D1887F07}">
  <ds:schemaRefs>
    <ds:schemaRef ds:uri="http://schemas.microsoft.com/sharepoint/v3/contenttype/forms"/>
  </ds:schemaRefs>
</ds:datastoreItem>
</file>

<file path=customXml/itemProps3.xml><?xml version="1.0" encoding="utf-8"?>
<ds:datastoreItem xmlns:ds="http://schemas.openxmlformats.org/officeDocument/2006/customXml" ds:itemID="{23969521-87CB-4439-82D4-953B8A52FEFE}">
  <ds:schemaRefs>
    <ds:schemaRef ds:uri="http://schemas.openxmlformats.org/officeDocument/2006/bibliography"/>
  </ds:schemaRefs>
</ds:datastoreItem>
</file>

<file path=customXml/itemProps4.xml><?xml version="1.0" encoding="utf-8"?>
<ds:datastoreItem xmlns:ds="http://schemas.openxmlformats.org/officeDocument/2006/customXml" ds:itemID="{95E480B8-B5EC-48E2-A4BC-0C2AF003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137d-d9be-4ff9-a4f9-d6f2ef9856c7"/>
    <ds:schemaRef ds:uri="97e4de13-b538-49c5-8d45-ef9af0648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dc:creator>
  <cp:keywords/>
  <dc:description/>
  <cp:lastModifiedBy>Katrina Ferguson</cp:lastModifiedBy>
  <cp:revision>2</cp:revision>
  <dcterms:created xsi:type="dcterms:W3CDTF">2025-05-08T13:41:00Z</dcterms:created>
  <dcterms:modified xsi:type="dcterms:W3CDTF">2025-05-08T13:41:00Z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0x010100785DACF85271284390D3B3D7DEA2E853</vt:lpwstr>
  </property>
</Properties>
</file>