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E3E6" w14:textId="5BE6A1BB" w:rsidR="00E72287" w:rsidRPr="009D3A85" w:rsidRDefault="00601A48">
      <w:pPr>
        <w:rPr>
          <w:rFonts w:ascii="Arial Black" w:hAnsi="Arial Black"/>
          <w:u w:val="single"/>
        </w:rPr>
      </w:pPr>
      <w:r w:rsidRPr="009D3A85">
        <w:rPr>
          <w:rFonts w:ascii="Arial Black" w:hAnsi="Arial Black"/>
          <w:noProof/>
          <w:u w:val="single"/>
        </w:rPr>
        <w:drawing>
          <wp:anchor distT="0" distB="0" distL="114300" distR="114300" simplePos="0" relativeHeight="251666944" behindDoc="1" locked="0" layoutInCell="1" allowOverlap="1" wp14:anchorId="614EF492" wp14:editId="78F42E40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1228725" cy="1228725"/>
            <wp:effectExtent l="0" t="0" r="9525" b="9525"/>
            <wp:wrapTight wrapText="bothSides">
              <wp:wrapPolygon edited="0">
                <wp:start x="8037" y="0"/>
                <wp:lineTo x="6028" y="335"/>
                <wp:lineTo x="670" y="4353"/>
                <wp:lineTo x="0" y="7702"/>
                <wp:lineTo x="0" y="14065"/>
                <wp:lineTo x="335" y="17079"/>
                <wp:lineTo x="6363" y="21433"/>
                <wp:lineTo x="7702" y="21433"/>
                <wp:lineTo x="13060" y="21433"/>
                <wp:lineTo x="14735" y="21433"/>
                <wp:lineTo x="20428" y="17079"/>
                <wp:lineTo x="21433" y="13060"/>
                <wp:lineTo x="21433" y="7702"/>
                <wp:lineTo x="21098" y="4688"/>
                <wp:lineTo x="16074" y="670"/>
                <wp:lineTo x="14065" y="0"/>
                <wp:lineTo x="8037" y="0"/>
              </wp:wrapPolygon>
            </wp:wrapTight>
            <wp:docPr id="337953848" name="Picture 337953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A85">
        <w:rPr>
          <w:rFonts w:ascii="Arial Black" w:hAnsi="Arial Black"/>
          <w:noProof/>
          <w:u w:val="single"/>
        </w:rPr>
        <w:drawing>
          <wp:anchor distT="0" distB="0" distL="114300" distR="114300" simplePos="0" relativeHeight="251679232" behindDoc="1" locked="0" layoutInCell="1" allowOverlap="1" wp14:anchorId="4F38B3F9" wp14:editId="266687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28725" cy="1228725"/>
            <wp:effectExtent l="0" t="0" r="9525" b="9525"/>
            <wp:wrapTight wrapText="bothSides">
              <wp:wrapPolygon edited="0">
                <wp:start x="8372" y="0"/>
                <wp:lineTo x="6363" y="335"/>
                <wp:lineTo x="670" y="4353"/>
                <wp:lineTo x="0" y="7702"/>
                <wp:lineTo x="0" y="14065"/>
                <wp:lineTo x="670" y="17414"/>
                <wp:lineTo x="6363" y="21433"/>
                <wp:lineTo x="8037" y="21433"/>
                <wp:lineTo x="12726" y="21433"/>
                <wp:lineTo x="14400" y="21433"/>
                <wp:lineTo x="20428" y="17079"/>
                <wp:lineTo x="21433" y="13060"/>
                <wp:lineTo x="21433" y="8372"/>
                <wp:lineTo x="21098" y="4353"/>
                <wp:lineTo x="15740" y="335"/>
                <wp:lineTo x="13730" y="0"/>
                <wp:lineTo x="8372" y="0"/>
              </wp:wrapPolygon>
            </wp:wrapTight>
            <wp:docPr id="846377239" name="Picture 846377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A85">
        <w:rPr>
          <w:rFonts w:ascii="Arial Black" w:hAnsi="Arial Black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01A61908" wp14:editId="47B16FF0">
                <wp:simplePos x="0" y="0"/>
                <wp:positionH relativeFrom="margin">
                  <wp:align>center</wp:align>
                </wp:positionH>
                <wp:positionV relativeFrom="paragraph">
                  <wp:posOffset>232156</wp:posOffset>
                </wp:positionV>
                <wp:extent cx="3923665" cy="695960"/>
                <wp:effectExtent l="0" t="0" r="63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C4AE" w14:textId="7999E43D" w:rsidR="00B048FE" w:rsidRPr="00F962DC" w:rsidRDefault="00B048FE" w:rsidP="00AC50C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F962D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Step Ahead Proj</w:t>
                            </w:r>
                            <w:r w:rsidR="00F962DC" w:rsidRPr="00F962D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ect Teesside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619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3pt;width:308.95pt;height:54.8pt;z-index:251652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" stroked="f">
                <v:textbox>
                  <w:txbxContent>
                    <w:p w14:paraId="5C61C4AE" w14:textId="7999E43D" w:rsidR="00B048FE" w:rsidRPr="00F962DC" w:rsidRDefault="00B048FE" w:rsidP="00AC50C4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F962D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Step Ahead Proj</w:t>
                      </w:r>
                      <w:r w:rsidR="00F962DC" w:rsidRPr="00F962D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ect Teesside application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66878F" w14:textId="77777777" w:rsidR="00E72287" w:rsidRPr="009D3A85" w:rsidRDefault="00E72287">
      <w:pPr>
        <w:rPr>
          <w:rFonts w:ascii="Arial Black" w:hAnsi="Arial Black"/>
          <w:u w:val="single"/>
        </w:rPr>
      </w:pPr>
    </w:p>
    <w:p w14:paraId="4F4B9E87" w14:textId="70B805F1" w:rsidR="00E72287" w:rsidRPr="009D3A85" w:rsidRDefault="00E72287">
      <w:pPr>
        <w:rPr>
          <w:rFonts w:ascii="Arial Black" w:hAnsi="Arial Black"/>
          <w:sz w:val="32"/>
          <w:szCs w:val="32"/>
          <w:u w:val="single"/>
        </w:rPr>
      </w:pPr>
      <w:r w:rsidRPr="009D3A85">
        <w:rPr>
          <w:rFonts w:ascii="Arial Black" w:hAnsi="Arial Black"/>
          <w:sz w:val="32"/>
          <w:szCs w:val="32"/>
          <w:u w:val="single"/>
        </w:rPr>
        <w:t xml:space="preserve">Personal information;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BCD" w14:paraId="4DFE1529" w14:textId="7729A3B5" w:rsidTr="009B3DB1">
        <w:tc>
          <w:tcPr>
            <w:tcW w:w="10456" w:type="dxa"/>
          </w:tcPr>
          <w:p w14:paraId="3013A139" w14:textId="7C0204A6" w:rsidR="008A4BCD" w:rsidRDefault="008A4BCD">
            <w:r>
              <w:t xml:space="preserve">Name (full name): </w:t>
            </w:r>
            <w:r w:rsidR="00115D89">
              <w:t xml:space="preserve"> Reece Robert Niven Nicholson</w:t>
            </w:r>
          </w:p>
          <w:p w14:paraId="7736DDAF" w14:textId="77777777" w:rsidR="00E94E1D" w:rsidRDefault="00E94E1D"/>
          <w:p w14:paraId="7C1CDCAC" w14:textId="1161CF84" w:rsidR="008A4BCD" w:rsidRDefault="008A4BCD">
            <w:r>
              <w:t>Preferred name:</w:t>
            </w:r>
            <w:r w:rsidR="00115D89">
              <w:t xml:space="preserve"> Reece</w:t>
            </w:r>
          </w:p>
          <w:p w14:paraId="7A4AB1EF" w14:textId="6C403E43" w:rsidR="008A4BCD" w:rsidRDefault="008A4BCD">
            <w:r>
              <w:t>Preferred Pronouns:</w:t>
            </w:r>
            <w:r w:rsidR="00115D89">
              <w:t xml:space="preserve"> He/Him</w:t>
            </w:r>
          </w:p>
          <w:p w14:paraId="1E991CFB" w14:textId="77777777" w:rsidR="008A4BCD" w:rsidRDefault="008A4BCD"/>
          <w:p w14:paraId="137A5BC1" w14:textId="1637E260" w:rsidR="008A4BCD" w:rsidRDefault="008A4BCD">
            <w:r>
              <w:t>Date of birth:</w:t>
            </w:r>
            <w:r w:rsidR="00115D89">
              <w:t xml:space="preserve"> 14/09/2003</w:t>
            </w:r>
          </w:p>
        </w:tc>
      </w:tr>
      <w:tr w:rsidR="00E72287" w14:paraId="3FABC201" w14:textId="77777777" w:rsidTr="00B81A32">
        <w:trPr>
          <w:trHeight w:val="369"/>
        </w:trPr>
        <w:tc>
          <w:tcPr>
            <w:tcW w:w="10456" w:type="dxa"/>
          </w:tcPr>
          <w:p w14:paraId="70EE7104" w14:textId="77777777" w:rsidR="00E72287" w:rsidRDefault="00E56A0F">
            <w:r>
              <w:t xml:space="preserve">Address: </w:t>
            </w:r>
          </w:p>
          <w:p w14:paraId="277E9F23" w14:textId="50049B63" w:rsidR="009D3A85" w:rsidRDefault="008350B2">
            <w:r>
              <w:t>39 Woodhouse Road, Guisborough</w:t>
            </w:r>
          </w:p>
        </w:tc>
      </w:tr>
      <w:tr w:rsidR="00B81A32" w14:paraId="52148A74" w14:textId="77777777">
        <w:trPr>
          <w:trHeight w:val="403"/>
        </w:trPr>
        <w:tc>
          <w:tcPr>
            <w:tcW w:w="10456" w:type="dxa"/>
          </w:tcPr>
          <w:p w14:paraId="2412CD1D" w14:textId="77777777" w:rsidR="00B81A32" w:rsidRDefault="00B81A32" w:rsidP="00B81A32">
            <w:r>
              <w:t>Postcode:</w:t>
            </w:r>
          </w:p>
          <w:p w14:paraId="5C194FBA" w14:textId="071E6C21" w:rsidR="007E7E07" w:rsidRDefault="007D5103" w:rsidP="00B81A32">
            <w:r>
              <w:t>TS14 GLH</w:t>
            </w:r>
          </w:p>
        </w:tc>
      </w:tr>
      <w:tr w:rsidR="00E72287" w14:paraId="7579CECC" w14:textId="77777777">
        <w:tc>
          <w:tcPr>
            <w:tcW w:w="10456" w:type="dxa"/>
          </w:tcPr>
          <w:p w14:paraId="1172A03C" w14:textId="1465A2CA" w:rsidR="00E72287" w:rsidRDefault="007E7E07">
            <w:r>
              <w:t>Email:</w:t>
            </w:r>
            <w:r w:rsidR="007D5103">
              <w:t xml:space="preserve"> Reecenicholson1409@gmail.com</w:t>
            </w:r>
          </w:p>
        </w:tc>
      </w:tr>
      <w:tr w:rsidR="00E72287" w14:paraId="4C20E484" w14:textId="77777777">
        <w:tc>
          <w:tcPr>
            <w:tcW w:w="10456" w:type="dxa"/>
          </w:tcPr>
          <w:p w14:paraId="5CFF605E" w14:textId="37ED5EC8" w:rsidR="00E72287" w:rsidRDefault="007E7E07">
            <w:r>
              <w:t>Tele</w:t>
            </w:r>
            <w:r w:rsidR="00A45F6E">
              <w:t>phone:</w:t>
            </w:r>
            <w:r w:rsidR="007D5103">
              <w:t xml:space="preserve"> 07305 901654</w:t>
            </w:r>
          </w:p>
        </w:tc>
      </w:tr>
      <w:tr w:rsidR="00E72287" w14:paraId="7B45F98F" w14:textId="77777777" w:rsidTr="00A45F6E">
        <w:trPr>
          <w:trHeight w:val="680"/>
        </w:trPr>
        <w:tc>
          <w:tcPr>
            <w:tcW w:w="10456" w:type="dxa"/>
          </w:tcPr>
          <w:p w14:paraId="48C1816A" w14:textId="56764E75" w:rsidR="00100E33" w:rsidRDefault="00B81A32">
            <w:r>
              <w:t>Emergency contact</w:t>
            </w:r>
            <w:r w:rsidR="00100E33">
              <w:t xml:space="preserve"> Name</w:t>
            </w:r>
            <w:r>
              <w:t>:</w:t>
            </w:r>
            <w:r w:rsidR="007D5103">
              <w:t xml:space="preserve"> </w:t>
            </w:r>
            <w:r w:rsidR="00A53E1F">
              <w:t xml:space="preserve"> Laura Wright</w:t>
            </w:r>
          </w:p>
          <w:p w14:paraId="32C41ECE" w14:textId="6AAEE8F8" w:rsidR="00E94E1D" w:rsidRDefault="00E94E1D">
            <w:r>
              <w:t xml:space="preserve">Emergency contact telephone number: </w:t>
            </w:r>
          </w:p>
          <w:p w14:paraId="3A1F79C6" w14:textId="13ACC4A2" w:rsidR="00E72287" w:rsidRDefault="00100E33">
            <w:r>
              <w:t>Emergency Contact Address:</w:t>
            </w:r>
            <w:r w:rsidR="00A53E1F">
              <w:t xml:space="preserve"> </w:t>
            </w:r>
          </w:p>
          <w:p w14:paraId="6F180CBA" w14:textId="1E093C17" w:rsidR="00B81A32" w:rsidRDefault="00100E33">
            <w:r>
              <w:t xml:space="preserve">Relationship: </w:t>
            </w:r>
            <w:r w:rsidR="00A53E1F">
              <w:t xml:space="preserve"> Mother</w:t>
            </w:r>
          </w:p>
          <w:p w14:paraId="24EB8B26" w14:textId="6F54CAEB" w:rsidR="00B81A32" w:rsidRDefault="00B81A32"/>
        </w:tc>
      </w:tr>
    </w:tbl>
    <w:p w14:paraId="19062A3A" w14:textId="77777777" w:rsidR="00E72287" w:rsidRDefault="00E72287"/>
    <w:tbl>
      <w:tblPr>
        <w:tblStyle w:val="GridTable4"/>
        <w:tblW w:w="10350" w:type="dxa"/>
        <w:tblLook w:val="04A0" w:firstRow="1" w:lastRow="0" w:firstColumn="1" w:lastColumn="0" w:noHBand="0" w:noVBand="1"/>
      </w:tblPr>
      <w:tblGrid>
        <w:gridCol w:w="988"/>
        <w:gridCol w:w="5127"/>
        <w:gridCol w:w="990"/>
        <w:gridCol w:w="990"/>
        <w:gridCol w:w="2255"/>
      </w:tblGrid>
      <w:tr w:rsidR="005D32B1" w:rsidRPr="009E6E92" w14:paraId="08468899" w14:textId="77777777" w:rsidTr="00274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5"/>
            <w:noWrap/>
            <w:hideMark/>
          </w:tcPr>
          <w:p w14:paraId="1BE3ABE7" w14:textId="77777777" w:rsidR="005D32B1" w:rsidRPr="009E6E92" w:rsidRDefault="005D32B1" w:rsidP="001A0307">
            <w:pPr>
              <w:rPr>
                <w:rFonts w:ascii="Abadi" w:eastAsia="Times New Roman" w:hAnsi="Abadi" w:cs="Calibri"/>
                <w:b w:val="0"/>
                <w:bCs w:val="0"/>
                <w:color w:val="FFFFFF"/>
              </w:rPr>
            </w:pPr>
            <w:r w:rsidRPr="009E6E92">
              <w:rPr>
                <w:rFonts w:ascii="Abadi" w:eastAsia="Times New Roman" w:hAnsi="Abadi" w:cs="Calibri"/>
                <w:color w:val="FFFFFF"/>
              </w:rPr>
              <w:t>EDUCATION (m</w:t>
            </w:r>
            <w:r w:rsidRPr="009E6E92">
              <w:rPr>
                <w:rFonts w:ascii="Abadi" w:eastAsia="Times New Roman" w:hAnsi="Abadi" w:cs="Calibri"/>
                <w:i/>
                <w:iCs/>
                <w:color w:val="FFFFFF"/>
              </w:rPr>
              <w:t>ost recent</w:t>
            </w:r>
            <w:r w:rsidRPr="009E6E92">
              <w:rPr>
                <w:rFonts w:ascii="Abadi" w:eastAsia="Times New Roman" w:hAnsi="Abadi" w:cs="Calibri"/>
                <w:color w:val="FFFFFF"/>
              </w:rPr>
              <w:t>)</w:t>
            </w:r>
          </w:p>
        </w:tc>
      </w:tr>
      <w:tr w:rsidR="005D32B1" w:rsidRPr="009E6E92" w14:paraId="23C8994A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noWrap/>
            <w:hideMark/>
          </w:tcPr>
          <w:p w14:paraId="14F31A98" w14:textId="615056D0" w:rsidR="005D32B1" w:rsidRPr="009E6E92" w:rsidRDefault="00E94E1D" w:rsidP="001A0307">
            <w:pPr>
              <w:jc w:val="center"/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Grade</w:t>
            </w:r>
          </w:p>
        </w:tc>
        <w:tc>
          <w:tcPr>
            <w:tcW w:w="5127" w:type="dxa"/>
            <w:vMerge w:val="restart"/>
            <w:noWrap/>
            <w:hideMark/>
          </w:tcPr>
          <w:p w14:paraId="4D4FF7DC" w14:textId="77777777" w:rsidR="005D32B1" w:rsidRPr="009E6E92" w:rsidRDefault="005D32B1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000000"/>
              </w:rPr>
              <w:t>School Name</w:t>
            </w:r>
          </w:p>
        </w:tc>
        <w:tc>
          <w:tcPr>
            <w:tcW w:w="1980" w:type="dxa"/>
            <w:gridSpan w:val="2"/>
            <w:noWrap/>
            <w:hideMark/>
          </w:tcPr>
          <w:p w14:paraId="0FE48712" w14:textId="52115DC9" w:rsidR="00202FBA" w:rsidRPr="009E6E92" w:rsidRDefault="005D32B1" w:rsidP="0020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202FBA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Period (Year)</w:t>
            </w:r>
            <w:r w:rsidR="00202FBA" w:rsidRPr="00202FBA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[YYYY]</w:t>
            </w:r>
          </w:p>
        </w:tc>
        <w:tc>
          <w:tcPr>
            <w:tcW w:w="2255" w:type="dxa"/>
            <w:vMerge w:val="restart"/>
            <w:noWrap/>
            <w:hideMark/>
          </w:tcPr>
          <w:p w14:paraId="4D1E7057" w14:textId="6BA3FEBD" w:rsidR="005D32B1" w:rsidRPr="009E6E92" w:rsidRDefault="005D32B1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Qualification</w:t>
            </w:r>
            <w:r w:rsidR="00100E33">
              <w:rPr>
                <w:rFonts w:ascii="Abadi" w:eastAsia="Times New Roman" w:hAnsi="Abadi" w:cs="Calibri"/>
                <w:b/>
                <w:bCs/>
                <w:color w:val="000000"/>
              </w:rPr>
              <w:t xml:space="preserve"> Grade</w:t>
            </w:r>
          </w:p>
        </w:tc>
      </w:tr>
      <w:tr w:rsidR="005D32B1" w:rsidRPr="009E6E92" w14:paraId="14C29A6E" w14:textId="77777777" w:rsidTr="00202FB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hideMark/>
          </w:tcPr>
          <w:p w14:paraId="61AD83FF" w14:textId="77777777" w:rsidR="005D32B1" w:rsidRPr="009E6E92" w:rsidRDefault="005D32B1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5127" w:type="dxa"/>
            <w:vMerge/>
            <w:hideMark/>
          </w:tcPr>
          <w:p w14:paraId="58ADBEDA" w14:textId="77777777" w:rsidR="005D32B1" w:rsidRPr="009E6E92" w:rsidRDefault="005D32B1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14:paraId="1C7F9CA5" w14:textId="77777777" w:rsidR="005D32B1" w:rsidRPr="00274FF7" w:rsidRDefault="005D32B1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274FF7">
              <w:rPr>
                <w:rFonts w:ascii="Abadi" w:eastAsia="Times New Roman" w:hAnsi="Abadi" w:cs="Calibri"/>
                <w:b/>
                <w:bCs/>
                <w:color w:val="000000"/>
              </w:rPr>
              <w:t>From</w:t>
            </w: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14:paraId="66A92B8C" w14:textId="77777777" w:rsidR="005D32B1" w:rsidRPr="00274FF7" w:rsidRDefault="005D32B1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274FF7">
              <w:rPr>
                <w:rFonts w:ascii="Abadi" w:eastAsia="Times New Roman" w:hAnsi="Abadi" w:cs="Calibri"/>
                <w:b/>
                <w:bCs/>
                <w:color w:val="000000"/>
              </w:rPr>
              <w:t>To</w:t>
            </w:r>
          </w:p>
        </w:tc>
        <w:tc>
          <w:tcPr>
            <w:tcW w:w="2255" w:type="dxa"/>
            <w:vMerge/>
            <w:hideMark/>
          </w:tcPr>
          <w:p w14:paraId="02F89040" w14:textId="77777777" w:rsidR="005D32B1" w:rsidRPr="009E6E92" w:rsidRDefault="005D32B1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5D32B1" w:rsidRPr="009E6E92" w14:paraId="71C249D0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8AB23C4" w14:textId="52833D8B" w:rsidR="005D32B1" w:rsidRPr="009E6E92" w:rsidRDefault="00E94DE3" w:rsidP="001A0307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B</w:t>
            </w:r>
          </w:p>
        </w:tc>
        <w:tc>
          <w:tcPr>
            <w:tcW w:w="5127" w:type="dxa"/>
            <w:noWrap/>
            <w:hideMark/>
          </w:tcPr>
          <w:p w14:paraId="2887CA5B" w14:textId="3CC89A82" w:rsidR="005D32B1" w:rsidRPr="009E6E92" w:rsidRDefault="00E83470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 xml:space="preserve">Prior Pursglove </w:t>
            </w:r>
            <w:r w:rsidR="00B822A9">
              <w:rPr>
                <w:rFonts w:ascii="Abadi" w:eastAsia="Times New Roman" w:hAnsi="Abadi" w:cs="Calibri"/>
                <w:color w:val="000000"/>
              </w:rPr>
              <w:t>College</w:t>
            </w:r>
          </w:p>
        </w:tc>
        <w:tc>
          <w:tcPr>
            <w:tcW w:w="990" w:type="dxa"/>
            <w:noWrap/>
            <w:hideMark/>
          </w:tcPr>
          <w:p w14:paraId="7C6AC8B7" w14:textId="5355CAE0" w:rsidR="005D32B1" w:rsidRPr="009E6E92" w:rsidRDefault="00B822A9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27A31582" w14:textId="042DC6C4" w:rsidR="005D32B1" w:rsidRPr="009E6E92" w:rsidRDefault="00B822A9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2022</w:t>
            </w:r>
          </w:p>
        </w:tc>
        <w:tc>
          <w:tcPr>
            <w:tcW w:w="2255" w:type="dxa"/>
            <w:noWrap/>
            <w:hideMark/>
          </w:tcPr>
          <w:p w14:paraId="367CEDF9" w14:textId="1AFDC2A4" w:rsidR="005D32B1" w:rsidRPr="009E6E92" w:rsidRDefault="00E94DE3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Religious Studies A Level</w:t>
            </w:r>
          </w:p>
        </w:tc>
      </w:tr>
      <w:tr w:rsidR="005D32B1" w:rsidRPr="009E6E92" w14:paraId="7FA65F57" w14:textId="77777777" w:rsidTr="00274FF7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4596A108" w14:textId="1CA18977" w:rsidR="005D32B1" w:rsidRPr="009E6E92" w:rsidRDefault="00E94DE3" w:rsidP="001A0307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C</w:t>
            </w:r>
          </w:p>
        </w:tc>
        <w:tc>
          <w:tcPr>
            <w:tcW w:w="5127" w:type="dxa"/>
            <w:noWrap/>
          </w:tcPr>
          <w:p w14:paraId="3EAC7C1C" w14:textId="47F1CE96" w:rsidR="005D32B1" w:rsidRPr="009E6E92" w:rsidRDefault="00E94DE3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 xml:space="preserve">Prior Pursglove College </w:t>
            </w:r>
          </w:p>
        </w:tc>
        <w:tc>
          <w:tcPr>
            <w:tcW w:w="990" w:type="dxa"/>
            <w:noWrap/>
          </w:tcPr>
          <w:p w14:paraId="7A220D98" w14:textId="204C4D29" w:rsidR="005D32B1" w:rsidRPr="009E6E92" w:rsidRDefault="00164C8F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</w:t>
            </w:r>
            <w:r w:rsidR="00E94DE3">
              <w:rPr>
                <w:rFonts w:ascii="Abadi" w:eastAsia="Times New Roman" w:hAnsi="Abadi" w:cs="Calibri"/>
                <w:color w:val="000000"/>
              </w:rPr>
              <w:t>20</w:t>
            </w:r>
          </w:p>
        </w:tc>
        <w:tc>
          <w:tcPr>
            <w:tcW w:w="990" w:type="dxa"/>
            <w:noWrap/>
          </w:tcPr>
          <w:p w14:paraId="07706EBE" w14:textId="64E6CB97" w:rsidR="005D32B1" w:rsidRPr="009E6E92" w:rsidRDefault="00164C8F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202</w:t>
            </w:r>
            <w:r w:rsidR="00E94DE3">
              <w:rPr>
                <w:rFonts w:ascii="Abadi" w:eastAsia="Times New Roman" w:hAnsi="Abadi" w:cs="Calibri"/>
                <w:color w:val="000000"/>
              </w:rPr>
              <w:t>2</w:t>
            </w:r>
          </w:p>
        </w:tc>
        <w:tc>
          <w:tcPr>
            <w:tcW w:w="2255" w:type="dxa"/>
            <w:noWrap/>
          </w:tcPr>
          <w:p w14:paraId="7F551F80" w14:textId="24D864D8" w:rsidR="005D32B1" w:rsidRPr="009E6E92" w:rsidRDefault="00E94DE3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Mathematics A Level</w:t>
            </w:r>
          </w:p>
        </w:tc>
      </w:tr>
      <w:tr w:rsidR="005D32B1" w:rsidRPr="009E6E92" w14:paraId="2E8BDA2A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2CA497E6" w14:textId="788841CF" w:rsidR="005D32B1" w:rsidRPr="009E6E92" w:rsidRDefault="00E94DE3" w:rsidP="001A0307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9-9</w:t>
            </w:r>
          </w:p>
        </w:tc>
        <w:tc>
          <w:tcPr>
            <w:tcW w:w="5127" w:type="dxa"/>
            <w:noWrap/>
          </w:tcPr>
          <w:p w14:paraId="41641FCE" w14:textId="5EB25153" w:rsidR="005D32B1" w:rsidRPr="009E6E92" w:rsidRDefault="00E94DE3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Sacred Heart Catholic Secondary</w:t>
            </w:r>
          </w:p>
        </w:tc>
        <w:tc>
          <w:tcPr>
            <w:tcW w:w="990" w:type="dxa"/>
            <w:noWrap/>
          </w:tcPr>
          <w:p w14:paraId="39250617" w14:textId="196F4618" w:rsidR="005D32B1" w:rsidRPr="009E6E92" w:rsidRDefault="00E94DE3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2015</w:t>
            </w:r>
          </w:p>
        </w:tc>
        <w:tc>
          <w:tcPr>
            <w:tcW w:w="990" w:type="dxa"/>
            <w:noWrap/>
          </w:tcPr>
          <w:p w14:paraId="5C677B8B" w14:textId="77777777" w:rsidR="005D32B1" w:rsidRPr="009E6E92" w:rsidRDefault="005D32B1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08FB5F83" w14:textId="3B1C83D4" w:rsidR="005D32B1" w:rsidRPr="009E6E92" w:rsidRDefault="00E94DE3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Double Science Award GCSE</w:t>
            </w:r>
          </w:p>
        </w:tc>
      </w:tr>
      <w:tr w:rsidR="00E94DE3" w:rsidRPr="009E6E92" w14:paraId="1A22F63C" w14:textId="77777777" w:rsidTr="00274FF7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463D523A" w14:textId="1E51AC38" w:rsidR="00E94DE3" w:rsidRPr="009E6E92" w:rsidRDefault="00E94DE3" w:rsidP="00E94DE3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9</w:t>
            </w:r>
          </w:p>
        </w:tc>
        <w:tc>
          <w:tcPr>
            <w:tcW w:w="5127" w:type="dxa"/>
            <w:noWrap/>
          </w:tcPr>
          <w:p w14:paraId="39885429" w14:textId="2B308AA5" w:rsidR="00E94DE3" w:rsidRPr="009E6E92" w:rsidRDefault="00E94DE3" w:rsidP="00E9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Sacred Heart Catholic Secondary</w:t>
            </w:r>
          </w:p>
        </w:tc>
        <w:tc>
          <w:tcPr>
            <w:tcW w:w="990" w:type="dxa"/>
            <w:noWrap/>
          </w:tcPr>
          <w:p w14:paraId="3E11819C" w14:textId="354B16B7" w:rsidR="00E94DE3" w:rsidRPr="009E6E92" w:rsidRDefault="00E94DE3" w:rsidP="00E94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2015</w:t>
            </w:r>
          </w:p>
        </w:tc>
        <w:tc>
          <w:tcPr>
            <w:tcW w:w="990" w:type="dxa"/>
            <w:noWrap/>
          </w:tcPr>
          <w:p w14:paraId="40A619E9" w14:textId="77777777" w:rsidR="00E94DE3" w:rsidRPr="009E6E92" w:rsidRDefault="00E94DE3" w:rsidP="00E94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3F3CCA20" w14:textId="19115B48" w:rsidR="00E94DE3" w:rsidRPr="009E6E92" w:rsidRDefault="00E94DE3" w:rsidP="00E9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Mathematics GCSE</w:t>
            </w:r>
          </w:p>
        </w:tc>
      </w:tr>
      <w:tr w:rsidR="00E94DE3" w:rsidRPr="009E6E92" w14:paraId="4AF502F0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2737C99D" w14:textId="3E48AA4C" w:rsidR="00E94DE3" w:rsidRPr="009E6E92" w:rsidRDefault="00E94DE3" w:rsidP="00E94DE3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8</w:t>
            </w:r>
          </w:p>
        </w:tc>
        <w:tc>
          <w:tcPr>
            <w:tcW w:w="5127" w:type="dxa"/>
            <w:noWrap/>
          </w:tcPr>
          <w:p w14:paraId="223E5D2D" w14:textId="2C9814E0" w:rsidR="00E94DE3" w:rsidRPr="009E6E92" w:rsidRDefault="00E94DE3" w:rsidP="00E94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Sacred Heart Catholic Secondary</w:t>
            </w:r>
          </w:p>
        </w:tc>
        <w:tc>
          <w:tcPr>
            <w:tcW w:w="990" w:type="dxa"/>
            <w:noWrap/>
          </w:tcPr>
          <w:p w14:paraId="4D894713" w14:textId="1CB33ABB" w:rsidR="00E94DE3" w:rsidRPr="009E6E92" w:rsidRDefault="00E94DE3" w:rsidP="00E94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2015</w:t>
            </w:r>
          </w:p>
        </w:tc>
        <w:tc>
          <w:tcPr>
            <w:tcW w:w="990" w:type="dxa"/>
            <w:noWrap/>
          </w:tcPr>
          <w:p w14:paraId="26787D2E" w14:textId="77777777" w:rsidR="00E94DE3" w:rsidRPr="009E6E92" w:rsidRDefault="00E94DE3" w:rsidP="00E94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776724A0" w14:textId="2A19F22D" w:rsidR="00E94DE3" w:rsidRPr="009E6E92" w:rsidRDefault="00AB45A1" w:rsidP="00E94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Computer Science GCSE</w:t>
            </w:r>
          </w:p>
        </w:tc>
      </w:tr>
      <w:tr w:rsidR="00E94DE3" w:rsidRPr="009E6E92" w14:paraId="6C425F59" w14:textId="77777777" w:rsidTr="00274FF7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1D6723A4" w14:textId="04BA0A2B" w:rsidR="00E94DE3" w:rsidRPr="009E6E92" w:rsidRDefault="00E94DE3" w:rsidP="00E94DE3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7</w:t>
            </w:r>
          </w:p>
        </w:tc>
        <w:tc>
          <w:tcPr>
            <w:tcW w:w="5127" w:type="dxa"/>
            <w:noWrap/>
          </w:tcPr>
          <w:p w14:paraId="18CF143C" w14:textId="452AD5D0" w:rsidR="00E94DE3" w:rsidRPr="009E6E92" w:rsidRDefault="00E94DE3" w:rsidP="00E9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Sacred Heart Catholic Secondary</w:t>
            </w:r>
          </w:p>
        </w:tc>
        <w:tc>
          <w:tcPr>
            <w:tcW w:w="990" w:type="dxa"/>
            <w:noWrap/>
          </w:tcPr>
          <w:p w14:paraId="5B480A7A" w14:textId="22E0E004" w:rsidR="00E94DE3" w:rsidRPr="009E6E92" w:rsidRDefault="00E94DE3" w:rsidP="00E94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2015</w:t>
            </w:r>
          </w:p>
        </w:tc>
        <w:tc>
          <w:tcPr>
            <w:tcW w:w="990" w:type="dxa"/>
            <w:noWrap/>
          </w:tcPr>
          <w:p w14:paraId="75C6CB80" w14:textId="77777777" w:rsidR="00E94DE3" w:rsidRPr="009E6E92" w:rsidRDefault="00E94DE3" w:rsidP="00E94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6679DDE4" w14:textId="2B89AA87" w:rsidR="00E94DE3" w:rsidRPr="009E6E92" w:rsidRDefault="001D1534" w:rsidP="00E9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English Language GCSE</w:t>
            </w:r>
          </w:p>
        </w:tc>
      </w:tr>
      <w:tr w:rsidR="00E94DE3" w:rsidRPr="009E6E92" w14:paraId="72D89DE4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3FA16123" w14:textId="7024BDF4" w:rsidR="00E94DE3" w:rsidRPr="009E6E92" w:rsidRDefault="00E94DE3" w:rsidP="00E94DE3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7</w:t>
            </w:r>
          </w:p>
        </w:tc>
        <w:tc>
          <w:tcPr>
            <w:tcW w:w="5127" w:type="dxa"/>
            <w:noWrap/>
          </w:tcPr>
          <w:p w14:paraId="2D18411A" w14:textId="79B9450B" w:rsidR="00E94DE3" w:rsidRPr="009E6E92" w:rsidRDefault="00E94DE3" w:rsidP="00E94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Sacred Heart Catholic Secondary</w:t>
            </w:r>
          </w:p>
        </w:tc>
        <w:tc>
          <w:tcPr>
            <w:tcW w:w="990" w:type="dxa"/>
            <w:noWrap/>
          </w:tcPr>
          <w:p w14:paraId="16863D91" w14:textId="27FEC941" w:rsidR="00E94DE3" w:rsidRPr="009E6E92" w:rsidRDefault="00E94DE3" w:rsidP="00E94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2015</w:t>
            </w:r>
          </w:p>
        </w:tc>
        <w:tc>
          <w:tcPr>
            <w:tcW w:w="990" w:type="dxa"/>
            <w:noWrap/>
          </w:tcPr>
          <w:p w14:paraId="36F4A337" w14:textId="77777777" w:rsidR="00E94DE3" w:rsidRPr="009E6E92" w:rsidRDefault="00E94DE3" w:rsidP="00E94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62265004" w14:textId="7CE29D5E" w:rsidR="00E94DE3" w:rsidRPr="009E6E92" w:rsidRDefault="001D1534" w:rsidP="00E94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History GCSE</w:t>
            </w:r>
          </w:p>
        </w:tc>
      </w:tr>
      <w:tr w:rsidR="00E94DE3" w:rsidRPr="009E6E92" w14:paraId="553B344C" w14:textId="77777777" w:rsidTr="00274FF7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7F4F68F8" w14:textId="6719EF2C" w:rsidR="00E94DE3" w:rsidRPr="009E6E92" w:rsidRDefault="001D1534" w:rsidP="00E94DE3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7</w:t>
            </w:r>
          </w:p>
        </w:tc>
        <w:tc>
          <w:tcPr>
            <w:tcW w:w="5127" w:type="dxa"/>
            <w:noWrap/>
          </w:tcPr>
          <w:p w14:paraId="247AFD8A" w14:textId="19741627" w:rsidR="00E94DE3" w:rsidRPr="009E6E92" w:rsidRDefault="00E94DE3" w:rsidP="00E9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Sacred Heart Catholic Secondary</w:t>
            </w:r>
          </w:p>
        </w:tc>
        <w:tc>
          <w:tcPr>
            <w:tcW w:w="990" w:type="dxa"/>
            <w:noWrap/>
          </w:tcPr>
          <w:p w14:paraId="1D5D4BF6" w14:textId="747B873F" w:rsidR="00E94DE3" w:rsidRPr="009E6E92" w:rsidRDefault="00E94DE3" w:rsidP="00E94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2015</w:t>
            </w:r>
          </w:p>
        </w:tc>
        <w:tc>
          <w:tcPr>
            <w:tcW w:w="990" w:type="dxa"/>
            <w:noWrap/>
          </w:tcPr>
          <w:p w14:paraId="1F37D205" w14:textId="77777777" w:rsidR="00E94DE3" w:rsidRPr="009E6E92" w:rsidRDefault="00E94DE3" w:rsidP="00E94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3B80BF64" w14:textId="5535019D" w:rsidR="00E94DE3" w:rsidRPr="009E6E92" w:rsidRDefault="001D1534" w:rsidP="00E9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Religious Education GCSE</w:t>
            </w:r>
          </w:p>
        </w:tc>
      </w:tr>
      <w:tr w:rsidR="00E94DE3" w:rsidRPr="009E6E92" w14:paraId="1B6F1E9C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42672D4C" w14:textId="6D8BCAE9" w:rsidR="00E94DE3" w:rsidRPr="009E6E92" w:rsidRDefault="001D1534" w:rsidP="00E94DE3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6</w:t>
            </w:r>
          </w:p>
        </w:tc>
        <w:tc>
          <w:tcPr>
            <w:tcW w:w="5127" w:type="dxa"/>
            <w:noWrap/>
          </w:tcPr>
          <w:p w14:paraId="0B418B23" w14:textId="5B409458" w:rsidR="00E94DE3" w:rsidRPr="009E6E92" w:rsidRDefault="00E94DE3" w:rsidP="00E94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Sacred Heart Catholic Secondary</w:t>
            </w:r>
          </w:p>
        </w:tc>
        <w:tc>
          <w:tcPr>
            <w:tcW w:w="990" w:type="dxa"/>
            <w:noWrap/>
          </w:tcPr>
          <w:p w14:paraId="6C837EFA" w14:textId="42006469" w:rsidR="00E94DE3" w:rsidRPr="009E6E92" w:rsidRDefault="00E94DE3" w:rsidP="00E94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2015</w:t>
            </w:r>
          </w:p>
        </w:tc>
        <w:tc>
          <w:tcPr>
            <w:tcW w:w="990" w:type="dxa"/>
            <w:noWrap/>
          </w:tcPr>
          <w:p w14:paraId="0BAB1EAE" w14:textId="77777777" w:rsidR="00E94DE3" w:rsidRPr="009E6E92" w:rsidRDefault="00E94DE3" w:rsidP="00E94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3EC4B561" w14:textId="4BCB0D2B" w:rsidR="00E94DE3" w:rsidRPr="009E6E92" w:rsidRDefault="001D1534" w:rsidP="00E94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English Literature GSCE</w:t>
            </w:r>
          </w:p>
        </w:tc>
      </w:tr>
      <w:tr w:rsidR="001D1534" w:rsidRPr="009E6E92" w14:paraId="2591FC83" w14:textId="77777777" w:rsidTr="00237192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434A75E7" w14:textId="4B27FB88" w:rsidR="001D1534" w:rsidRPr="009E6E92" w:rsidRDefault="001D1534" w:rsidP="00237192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6</w:t>
            </w:r>
          </w:p>
        </w:tc>
        <w:tc>
          <w:tcPr>
            <w:tcW w:w="5127" w:type="dxa"/>
            <w:noWrap/>
          </w:tcPr>
          <w:p w14:paraId="1A99E966" w14:textId="77777777" w:rsidR="001D1534" w:rsidRPr="009E6E92" w:rsidRDefault="001D1534" w:rsidP="0023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Sacred Heart Catholic Secondary</w:t>
            </w:r>
          </w:p>
        </w:tc>
        <w:tc>
          <w:tcPr>
            <w:tcW w:w="990" w:type="dxa"/>
            <w:noWrap/>
          </w:tcPr>
          <w:p w14:paraId="1D9BB6AA" w14:textId="77777777" w:rsidR="001D1534" w:rsidRPr="009E6E92" w:rsidRDefault="001D1534" w:rsidP="0023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2015</w:t>
            </w:r>
          </w:p>
        </w:tc>
        <w:tc>
          <w:tcPr>
            <w:tcW w:w="990" w:type="dxa"/>
            <w:noWrap/>
          </w:tcPr>
          <w:p w14:paraId="79BB4B9B" w14:textId="77777777" w:rsidR="001D1534" w:rsidRPr="009E6E92" w:rsidRDefault="001D1534" w:rsidP="0023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21506DD3" w14:textId="6EC4AD4B" w:rsidR="001D1534" w:rsidRPr="009E6E92" w:rsidRDefault="001D1534" w:rsidP="0023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Psychology GCSE</w:t>
            </w:r>
          </w:p>
        </w:tc>
      </w:tr>
      <w:tr w:rsidR="001D1534" w:rsidRPr="009E6E92" w14:paraId="5CCD33A4" w14:textId="77777777" w:rsidTr="0023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126C7D6C" w14:textId="4A0DF7BC" w:rsidR="001D1534" w:rsidRPr="009E6E92" w:rsidRDefault="001D1534" w:rsidP="00237192">
            <w:pPr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lastRenderedPageBreak/>
              <w:t>5</w:t>
            </w:r>
          </w:p>
        </w:tc>
        <w:tc>
          <w:tcPr>
            <w:tcW w:w="5127" w:type="dxa"/>
            <w:noWrap/>
          </w:tcPr>
          <w:p w14:paraId="67144A5C" w14:textId="77777777" w:rsidR="001D1534" w:rsidRPr="009E6E92" w:rsidRDefault="001D1534" w:rsidP="0023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Sacred Heart Catholic Secondary</w:t>
            </w:r>
          </w:p>
        </w:tc>
        <w:tc>
          <w:tcPr>
            <w:tcW w:w="990" w:type="dxa"/>
            <w:noWrap/>
          </w:tcPr>
          <w:p w14:paraId="1075991F" w14:textId="77777777" w:rsidR="001D1534" w:rsidRPr="009E6E92" w:rsidRDefault="001D1534" w:rsidP="0023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2015</w:t>
            </w:r>
          </w:p>
        </w:tc>
        <w:tc>
          <w:tcPr>
            <w:tcW w:w="990" w:type="dxa"/>
            <w:noWrap/>
          </w:tcPr>
          <w:p w14:paraId="0A7FEABE" w14:textId="77777777" w:rsidR="001D1534" w:rsidRPr="009E6E92" w:rsidRDefault="001D1534" w:rsidP="0023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685D4281" w14:textId="4321DE9F" w:rsidR="001D1534" w:rsidRPr="009E6E92" w:rsidRDefault="001D1534" w:rsidP="0023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French GCSE</w:t>
            </w:r>
          </w:p>
        </w:tc>
      </w:tr>
    </w:tbl>
    <w:p w14:paraId="4743002E" w14:textId="77777777" w:rsidR="001D1534" w:rsidRDefault="001D1534" w:rsidP="001D1534"/>
    <w:p w14:paraId="6C9104A7" w14:textId="77777777" w:rsidR="001D1534" w:rsidRDefault="001D1534" w:rsidP="001D1534"/>
    <w:p w14:paraId="1019DCAA" w14:textId="64865DA2" w:rsidR="00E72287" w:rsidRDefault="00E72287"/>
    <w:p w14:paraId="6AF4DE7C" w14:textId="77777777" w:rsidR="00202FBA" w:rsidRDefault="00202FBA"/>
    <w:p w14:paraId="087B779F" w14:textId="77777777" w:rsidR="00202FBA" w:rsidRDefault="00202FBA"/>
    <w:p w14:paraId="7D5E4240" w14:textId="77777777" w:rsidR="00202FBA" w:rsidRDefault="00202FBA"/>
    <w:p w14:paraId="0ECC943C" w14:textId="77777777" w:rsidR="00202FBA" w:rsidRDefault="00202FBA"/>
    <w:p w14:paraId="5E5787A5" w14:textId="019F537D" w:rsidR="00497548" w:rsidRDefault="00497548"/>
    <w:p w14:paraId="3380EB5E" w14:textId="77777777" w:rsidR="00100E33" w:rsidRDefault="00100E33"/>
    <w:tbl>
      <w:tblPr>
        <w:tblStyle w:val="GridTable4-Accent3"/>
        <w:tblW w:w="10398" w:type="dxa"/>
        <w:tblLook w:val="04A0" w:firstRow="1" w:lastRow="0" w:firstColumn="1" w:lastColumn="0" w:noHBand="0" w:noVBand="1"/>
      </w:tblPr>
      <w:tblGrid>
        <w:gridCol w:w="3462"/>
        <w:gridCol w:w="864"/>
        <w:gridCol w:w="919"/>
        <w:gridCol w:w="1985"/>
        <w:gridCol w:w="3168"/>
      </w:tblGrid>
      <w:tr w:rsidR="0070743E" w:rsidRPr="009E6E92" w14:paraId="52E9B244" w14:textId="77777777" w:rsidTr="00202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8" w:type="dxa"/>
            <w:gridSpan w:val="5"/>
            <w:noWrap/>
            <w:hideMark/>
          </w:tcPr>
          <w:p w14:paraId="6802EA76" w14:textId="2C3B0940" w:rsidR="0070743E" w:rsidRPr="009E6E92" w:rsidRDefault="0070743E" w:rsidP="001A0307">
            <w:pPr>
              <w:rPr>
                <w:rFonts w:ascii="Abadi" w:eastAsia="Times New Roman" w:hAnsi="Abadi" w:cs="Calibri"/>
                <w:b w:val="0"/>
                <w:bCs w:val="0"/>
                <w:color w:val="FFFFFF"/>
              </w:rPr>
            </w:pPr>
            <w:r w:rsidRPr="009E6E92">
              <w:rPr>
                <w:rFonts w:ascii="Abadi" w:eastAsia="Times New Roman" w:hAnsi="Abadi" w:cs="Calibri"/>
                <w:color w:val="FFFFFF"/>
              </w:rPr>
              <w:t xml:space="preserve">WORK </w:t>
            </w:r>
            <w:r>
              <w:rPr>
                <w:rFonts w:ascii="Abadi" w:eastAsia="Times New Roman" w:hAnsi="Abadi" w:cs="Calibri"/>
                <w:color w:val="FFFFFF"/>
              </w:rPr>
              <w:t>EXPERIENCE</w:t>
            </w:r>
            <w:r w:rsidR="00566CE5">
              <w:rPr>
                <w:rFonts w:ascii="Abadi" w:eastAsia="Times New Roman" w:hAnsi="Abadi" w:cs="Calibri"/>
                <w:color w:val="FFFFFF"/>
              </w:rPr>
              <w:t>/EMPLOYMENT (</w:t>
            </w:r>
            <w:r w:rsidR="00BD282C">
              <w:rPr>
                <w:rFonts w:ascii="Abadi" w:eastAsia="Times New Roman" w:hAnsi="Abadi" w:cs="Calibri"/>
                <w:color w:val="FFFFFF"/>
              </w:rPr>
              <w:t xml:space="preserve">most </w:t>
            </w:r>
            <w:r w:rsidR="00566CE5">
              <w:rPr>
                <w:rFonts w:ascii="Abadi" w:eastAsia="Times New Roman" w:hAnsi="Abadi" w:cs="Calibri"/>
                <w:color w:val="FFFFFF"/>
              </w:rPr>
              <w:t>recent</w:t>
            </w:r>
            <w:r w:rsidR="00BD282C">
              <w:rPr>
                <w:rFonts w:ascii="Abadi" w:eastAsia="Times New Roman" w:hAnsi="Abadi" w:cs="Calibri"/>
                <w:color w:val="FFFFFF"/>
              </w:rPr>
              <w:t xml:space="preserve"> first</w:t>
            </w:r>
            <w:r w:rsidR="00566CE5">
              <w:rPr>
                <w:rFonts w:ascii="Abadi" w:eastAsia="Times New Roman" w:hAnsi="Abadi" w:cs="Calibri"/>
                <w:color w:val="FFFFFF"/>
              </w:rPr>
              <w:t>)</w:t>
            </w:r>
          </w:p>
        </w:tc>
      </w:tr>
      <w:tr w:rsidR="0070743E" w:rsidRPr="009E6E92" w14:paraId="305E492C" w14:textId="77777777" w:rsidTr="0020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vMerge w:val="restart"/>
            <w:noWrap/>
            <w:hideMark/>
          </w:tcPr>
          <w:p w14:paraId="6A68CF24" w14:textId="36C0B116" w:rsidR="0070743E" w:rsidRPr="00100E33" w:rsidRDefault="00202FBA" w:rsidP="001A0307">
            <w:pPr>
              <w:jc w:val="center"/>
              <w:rPr>
                <w:rFonts w:ascii="Abadi" w:eastAsia="Times New Roman" w:hAnsi="Abadi" w:cs="Calibri"/>
                <w:color w:val="000000"/>
              </w:rPr>
            </w:pPr>
            <w:r w:rsidRPr="00100E33">
              <w:rPr>
                <w:rFonts w:ascii="Abadi" w:eastAsia="Times New Roman" w:hAnsi="Abadi" w:cs="Calibri"/>
                <w:color w:val="000000"/>
              </w:rPr>
              <w:t>Company Name</w:t>
            </w:r>
          </w:p>
        </w:tc>
        <w:tc>
          <w:tcPr>
            <w:tcW w:w="1783" w:type="dxa"/>
            <w:gridSpan w:val="2"/>
            <w:noWrap/>
            <w:hideMark/>
          </w:tcPr>
          <w:p w14:paraId="51DF7C42" w14:textId="77777777" w:rsidR="0070743E" w:rsidRPr="009E6E92" w:rsidRDefault="0070743E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000000"/>
              </w:rPr>
              <w:t>Date (Year)</w:t>
            </w:r>
          </w:p>
        </w:tc>
        <w:tc>
          <w:tcPr>
            <w:tcW w:w="1985" w:type="dxa"/>
            <w:vMerge w:val="restart"/>
            <w:noWrap/>
            <w:hideMark/>
          </w:tcPr>
          <w:p w14:paraId="05AEC433" w14:textId="77777777" w:rsidR="0070743E" w:rsidRPr="009E6E92" w:rsidRDefault="0070743E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000000"/>
              </w:rPr>
              <w:t>Position</w:t>
            </w:r>
          </w:p>
        </w:tc>
        <w:tc>
          <w:tcPr>
            <w:tcW w:w="3168" w:type="dxa"/>
            <w:vMerge w:val="restart"/>
            <w:noWrap/>
            <w:hideMark/>
          </w:tcPr>
          <w:p w14:paraId="1CA9924D" w14:textId="0457E5C0" w:rsidR="00202FBA" w:rsidRPr="009E6E92" w:rsidRDefault="00202FBA" w:rsidP="0020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Description of work tasks</w:t>
            </w:r>
          </w:p>
        </w:tc>
      </w:tr>
      <w:tr w:rsidR="0070743E" w:rsidRPr="009E6E92" w14:paraId="50B1B607" w14:textId="77777777" w:rsidTr="00202FB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vMerge/>
            <w:hideMark/>
          </w:tcPr>
          <w:p w14:paraId="2C29F57A" w14:textId="77777777" w:rsidR="0070743E" w:rsidRPr="009E6E92" w:rsidRDefault="0070743E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shd w:val="clear" w:color="auto" w:fill="D9F2D0" w:themeFill="accent6" w:themeFillTint="33"/>
            <w:noWrap/>
            <w:hideMark/>
          </w:tcPr>
          <w:p w14:paraId="60BB10A6" w14:textId="77777777" w:rsidR="0070743E" w:rsidRPr="009E6E92" w:rsidRDefault="0070743E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000000"/>
              </w:rPr>
              <w:t>From</w:t>
            </w:r>
          </w:p>
        </w:tc>
        <w:tc>
          <w:tcPr>
            <w:tcW w:w="919" w:type="dxa"/>
            <w:shd w:val="clear" w:color="auto" w:fill="D9F2D0" w:themeFill="accent6" w:themeFillTint="33"/>
            <w:noWrap/>
            <w:hideMark/>
          </w:tcPr>
          <w:p w14:paraId="037AAD84" w14:textId="77777777" w:rsidR="0070743E" w:rsidRPr="009E6E92" w:rsidRDefault="0070743E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000000"/>
              </w:rPr>
              <w:t>To</w:t>
            </w:r>
          </w:p>
        </w:tc>
        <w:tc>
          <w:tcPr>
            <w:tcW w:w="1985" w:type="dxa"/>
            <w:vMerge/>
            <w:hideMark/>
          </w:tcPr>
          <w:p w14:paraId="145F4213" w14:textId="77777777" w:rsidR="0070743E" w:rsidRPr="009E6E92" w:rsidRDefault="0070743E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  <w:vMerge/>
            <w:hideMark/>
          </w:tcPr>
          <w:p w14:paraId="25769152" w14:textId="77777777" w:rsidR="0070743E" w:rsidRPr="009E6E92" w:rsidRDefault="0070743E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06EC6338" w14:textId="77777777" w:rsidTr="0020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3092B8E4" w14:textId="0E3B0C52" w:rsidR="00202FBA" w:rsidRPr="009E6E92" w:rsidRDefault="001D1534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  <w:r>
              <w:rPr>
                <w:rFonts w:ascii="Abadi" w:eastAsia="Times New Roman" w:hAnsi="Abadi" w:cs="Calibri"/>
                <w:b w:val="0"/>
                <w:bCs w:val="0"/>
                <w:color w:val="000000"/>
              </w:rPr>
              <w:t>Dormanstown Primary Academy</w:t>
            </w:r>
          </w:p>
        </w:tc>
        <w:tc>
          <w:tcPr>
            <w:tcW w:w="864" w:type="dxa"/>
            <w:noWrap/>
          </w:tcPr>
          <w:p w14:paraId="07CBD148" w14:textId="43396368" w:rsidR="00202FBA" w:rsidRPr="009E6E92" w:rsidRDefault="00FF3F27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Jan. 2025</w:t>
            </w:r>
          </w:p>
        </w:tc>
        <w:tc>
          <w:tcPr>
            <w:tcW w:w="919" w:type="dxa"/>
            <w:noWrap/>
          </w:tcPr>
          <w:p w14:paraId="31287174" w14:textId="0B897DF0" w:rsidR="00202FBA" w:rsidRPr="009E6E92" w:rsidRDefault="00FF3F27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May 2025</w:t>
            </w:r>
          </w:p>
        </w:tc>
        <w:tc>
          <w:tcPr>
            <w:tcW w:w="1985" w:type="dxa"/>
          </w:tcPr>
          <w:p w14:paraId="77952EC0" w14:textId="43DCB15C" w:rsidR="00202FBA" w:rsidRPr="009E6E92" w:rsidRDefault="00FF3F27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Volunteer Staff</w:t>
            </w:r>
          </w:p>
        </w:tc>
        <w:tc>
          <w:tcPr>
            <w:tcW w:w="3168" w:type="dxa"/>
          </w:tcPr>
          <w:p w14:paraId="312F841F" w14:textId="56429CB3" w:rsidR="00202FBA" w:rsidRPr="009E6E92" w:rsidRDefault="007E245E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Working with year 4 students</w:t>
            </w:r>
            <w:r w:rsidR="006B4532">
              <w:rPr>
                <w:rFonts w:ascii="Abadi" w:eastAsia="Times New Roman" w:hAnsi="Abadi" w:cs="Calibri"/>
                <w:b/>
                <w:bCs/>
                <w:color w:val="000000"/>
              </w:rPr>
              <w:t xml:space="preserve">, typically in small groups or </w:t>
            </w:r>
            <w:r w:rsidR="0081696B">
              <w:rPr>
                <w:rFonts w:ascii="Abadi" w:eastAsia="Times New Roman" w:hAnsi="Abadi" w:cs="Calibri"/>
                <w:b/>
                <w:bCs/>
                <w:color w:val="000000"/>
              </w:rPr>
              <w:t>one</w:t>
            </w:r>
            <w:r w:rsidR="006B4532">
              <w:rPr>
                <w:rFonts w:ascii="Abadi" w:eastAsia="Times New Roman" w:hAnsi="Abadi" w:cs="Calibri"/>
                <w:b/>
                <w:bCs/>
                <w:color w:val="000000"/>
              </w:rPr>
              <w:t xml:space="preserve"> on </w:t>
            </w:r>
            <w:r w:rsidR="0081696B">
              <w:rPr>
                <w:rFonts w:ascii="Abadi" w:eastAsia="Times New Roman" w:hAnsi="Abadi" w:cs="Calibri"/>
                <w:b/>
                <w:bCs/>
                <w:color w:val="000000"/>
              </w:rPr>
              <w:t>one</w:t>
            </w:r>
            <w:r w:rsidR="006B4532">
              <w:rPr>
                <w:rFonts w:ascii="Abadi" w:eastAsia="Times New Roman" w:hAnsi="Abadi" w:cs="Calibri"/>
                <w:b/>
                <w:bCs/>
                <w:color w:val="000000"/>
              </w:rPr>
              <w:t xml:space="preserve">, reading and going through areas students were struggling with, </w:t>
            </w:r>
            <w:r w:rsidR="00803879">
              <w:rPr>
                <w:rFonts w:ascii="Abadi" w:eastAsia="Times New Roman" w:hAnsi="Abadi" w:cs="Calibri"/>
                <w:b/>
                <w:bCs/>
                <w:color w:val="000000"/>
              </w:rPr>
              <w:t>admin work such as submitting marks through Microsoft Excel</w:t>
            </w:r>
          </w:p>
        </w:tc>
      </w:tr>
      <w:tr w:rsidR="00202FBA" w:rsidRPr="009E6E92" w14:paraId="2960DF7E" w14:textId="77777777" w:rsidTr="00202FB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1BCD5912" w14:textId="346BFF94" w:rsidR="00202FBA" w:rsidRPr="009E6E92" w:rsidRDefault="00DA1B3B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  <w:r>
              <w:rPr>
                <w:rFonts w:ascii="Abadi" w:eastAsia="Times New Roman" w:hAnsi="Abadi" w:cs="Calibri"/>
                <w:b w:val="0"/>
                <w:bCs w:val="0"/>
                <w:color w:val="000000"/>
              </w:rPr>
              <w:t xml:space="preserve">Garden Force </w:t>
            </w:r>
          </w:p>
        </w:tc>
        <w:tc>
          <w:tcPr>
            <w:tcW w:w="864" w:type="dxa"/>
            <w:noWrap/>
          </w:tcPr>
          <w:p w14:paraId="2FDED6BD" w14:textId="27A9ED5A" w:rsidR="00202FBA" w:rsidRPr="009E6E92" w:rsidRDefault="007414B9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Jun. 2024</w:t>
            </w:r>
          </w:p>
        </w:tc>
        <w:tc>
          <w:tcPr>
            <w:tcW w:w="919" w:type="dxa"/>
            <w:noWrap/>
          </w:tcPr>
          <w:p w14:paraId="12E0EA47" w14:textId="12A57ADD" w:rsidR="00202FBA" w:rsidRPr="009E6E92" w:rsidRDefault="007414B9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Aug. 2024</w:t>
            </w:r>
          </w:p>
        </w:tc>
        <w:tc>
          <w:tcPr>
            <w:tcW w:w="1985" w:type="dxa"/>
          </w:tcPr>
          <w:p w14:paraId="5988628F" w14:textId="199F9785" w:rsidR="00202FBA" w:rsidRPr="009E6E92" w:rsidRDefault="007E245E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Gardener (Seasonal)</w:t>
            </w:r>
          </w:p>
        </w:tc>
        <w:tc>
          <w:tcPr>
            <w:tcW w:w="3168" w:type="dxa"/>
          </w:tcPr>
          <w:p w14:paraId="6039EDB3" w14:textId="1571B92A" w:rsidR="00202FBA" w:rsidRPr="009E6E92" w:rsidRDefault="00803879" w:rsidP="00803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 xml:space="preserve">Cutting grass, tending to flowers, pressure washing and </w:t>
            </w:r>
            <w:r w:rsidR="00B71D06">
              <w:rPr>
                <w:rFonts w:ascii="Abadi" w:eastAsia="Times New Roman" w:hAnsi="Abadi" w:cs="Calibri"/>
                <w:b/>
                <w:bCs/>
                <w:color w:val="000000"/>
              </w:rPr>
              <w:t>dealing with cash. Typically working with elderly customers.</w:t>
            </w:r>
          </w:p>
        </w:tc>
      </w:tr>
      <w:tr w:rsidR="00202FBA" w:rsidRPr="009E6E92" w14:paraId="3BBDC959" w14:textId="77777777" w:rsidTr="0020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79196FBF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5FE0EE51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5323840C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148DAC69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1A1BE8C7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3968A5FF" w14:textId="77777777" w:rsidTr="00202FB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44B587C7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0326ADD8" w14:textId="77777777" w:rsidR="00202FBA" w:rsidRPr="009E6E92" w:rsidRDefault="00202FBA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7DE7F50E" w14:textId="77777777" w:rsidR="00202FBA" w:rsidRPr="009E6E92" w:rsidRDefault="00202FBA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46B12621" w14:textId="77777777" w:rsidR="00202FBA" w:rsidRPr="009E6E92" w:rsidRDefault="00202FBA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15109D21" w14:textId="77777777" w:rsidR="00202FBA" w:rsidRPr="009E6E92" w:rsidRDefault="00202FBA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61135A85" w14:textId="77777777" w:rsidTr="0020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7BE968B5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4462DE4A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1FF6A483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5411F115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4F5A9502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4ED76EC8" w14:textId="77777777" w:rsidTr="00202FB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1CF82661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76E5180C" w14:textId="77777777" w:rsidR="00202FBA" w:rsidRPr="009E6E92" w:rsidRDefault="00202FBA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4DD88922" w14:textId="77777777" w:rsidR="00202FBA" w:rsidRPr="009E6E92" w:rsidRDefault="00202FBA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0711B219" w14:textId="77777777" w:rsidR="00202FBA" w:rsidRPr="009E6E92" w:rsidRDefault="00202FBA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4CEA2D44" w14:textId="77777777" w:rsidR="00202FBA" w:rsidRPr="009E6E92" w:rsidRDefault="00202FBA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73DE5D40" w14:textId="77777777" w:rsidTr="0020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791C47FC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4D028F46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763F4CAA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756D0699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72A30AB3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</w:tbl>
    <w:p w14:paraId="3A0BEE75" w14:textId="77777777" w:rsidR="005D32B1" w:rsidRDefault="005D32B1"/>
    <w:tbl>
      <w:tblPr>
        <w:tblW w:w="10469" w:type="dxa"/>
        <w:tblLook w:val="04A0" w:firstRow="1" w:lastRow="0" w:firstColumn="1" w:lastColumn="0" w:noHBand="0" w:noVBand="1"/>
      </w:tblPr>
      <w:tblGrid>
        <w:gridCol w:w="3487"/>
        <w:gridCol w:w="3487"/>
        <w:gridCol w:w="3495"/>
      </w:tblGrid>
      <w:tr w:rsidR="00CF78D6" w:rsidRPr="009E6E92" w14:paraId="5B934EAD" w14:textId="77777777" w:rsidTr="00B71D06">
        <w:trPr>
          <w:trHeight w:val="601"/>
        </w:trPr>
        <w:tc>
          <w:tcPr>
            <w:tcW w:w="104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noWrap/>
            <w:vAlign w:val="center"/>
            <w:hideMark/>
          </w:tcPr>
          <w:p w14:paraId="6C678CD9" w14:textId="77777777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b/>
                <w:bCs/>
                <w:color w:val="FFFFFF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FFFFFF"/>
              </w:rPr>
              <w:t>MAJOR SKILLS</w:t>
            </w:r>
          </w:p>
        </w:tc>
      </w:tr>
      <w:tr w:rsidR="00CF78D6" w:rsidRPr="009E6E92" w14:paraId="5BFBA90C" w14:textId="77777777" w:rsidTr="00B71D06">
        <w:trPr>
          <w:trHeight w:val="438"/>
        </w:trPr>
        <w:tc>
          <w:tcPr>
            <w:tcW w:w="3487" w:type="dxa"/>
            <w:tcBorders>
              <w:top w:val="single" w:sz="4" w:space="0" w:color="BFBFBF"/>
              <w:left w:val="single" w:sz="4" w:space="0" w:color="BFBFBF"/>
              <w:bottom w:val="nil"/>
            </w:tcBorders>
            <w:shd w:val="clear" w:color="auto" w:fill="auto"/>
            <w:noWrap/>
            <w:vAlign w:val="center"/>
            <w:hideMark/>
          </w:tcPr>
          <w:p w14:paraId="3D3E27C7" w14:textId="431C280E" w:rsidR="00CF78D6" w:rsidRPr="009E6E92" w:rsidRDefault="0091353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Teaching</w:t>
            </w:r>
          </w:p>
        </w:tc>
        <w:tc>
          <w:tcPr>
            <w:tcW w:w="3487" w:type="dxa"/>
            <w:tcBorders>
              <w:top w:val="single" w:sz="4" w:space="0" w:color="BFBFBF"/>
              <w:left w:val="nil"/>
              <w:bottom w:val="nil"/>
            </w:tcBorders>
            <w:shd w:val="clear" w:color="auto" w:fill="auto"/>
            <w:vAlign w:val="center"/>
          </w:tcPr>
          <w:p w14:paraId="1488CA79" w14:textId="29E26510" w:rsidR="00CF78D6" w:rsidRPr="009E6E92" w:rsidRDefault="0091353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 xml:space="preserve">Mathematics </w:t>
            </w:r>
          </w:p>
        </w:tc>
        <w:tc>
          <w:tcPr>
            <w:tcW w:w="349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ECC3AE1" w14:textId="5D4D868A" w:rsidR="00CF78D6" w:rsidRPr="009E6E92" w:rsidRDefault="0091353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 xml:space="preserve">Problem </w:t>
            </w:r>
            <w:r w:rsidR="006A5BBF">
              <w:rPr>
                <w:rFonts w:ascii="Abadi" w:eastAsia="Times New Roman" w:hAnsi="Abadi" w:cs="Calibri"/>
                <w:color w:val="000000"/>
              </w:rPr>
              <w:t>s</w:t>
            </w:r>
            <w:r>
              <w:rPr>
                <w:rFonts w:ascii="Abadi" w:eastAsia="Times New Roman" w:hAnsi="Abadi" w:cs="Calibri"/>
                <w:color w:val="000000"/>
              </w:rPr>
              <w:t>olving</w:t>
            </w:r>
          </w:p>
        </w:tc>
      </w:tr>
      <w:tr w:rsidR="00CF78D6" w:rsidRPr="009E6E92" w14:paraId="77F2D076" w14:textId="77777777" w:rsidTr="00B71D06">
        <w:trPr>
          <w:trHeight w:val="438"/>
        </w:trPr>
        <w:tc>
          <w:tcPr>
            <w:tcW w:w="348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noWrap/>
            <w:vAlign w:val="center"/>
            <w:hideMark/>
          </w:tcPr>
          <w:p w14:paraId="60910CFF" w14:textId="12EECF56" w:rsidR="00CF78D6" w:rsidRPr="009E6E92" w:rsidRDefault="006A5BBF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Proficient with computers and technology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AC7219" w14:textId="397F7B05" w:rsidR="00CF78D6" w:rsidRPr="009E6E92" w:rsidRDefault="00627305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Patience, empathy and compassion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DA1EC4A" w14:textId="3D2AF980" w:rsidR="00CF78D6" w:rsidRPr="009E6E92" w:rsidRDefault="008461D5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Teamwork</w:t>
            </w:r>
          </w:p>
        </w:tc>
      </w:tr>
      <w:tr w:rsidR="00CF78D6" w:rsidRPr="009E6E92" w14:paraId="448975A2" w14:textId="77777777" w:rsidTr="00B71D06">
        <w:trPr>
          <w:trHeight w:val="438"/>
        </w:trPr>
        <w:tc>
          <w:tcPr>
            <w:tcW w:w="3487" w:type="dxa"/>
            <w:tcBorders>
              <w:top w:val="nil"/>
              <w:left w:val="single" w:sz="4" w:space="0" w:color="BFBFBF"/>
              <w:bottom w:val="single" w:sz="4" w:space="0" w:color="BFBFBF"/>
            </w:tcBorders>
            <w:shd w:val="clear" w:color="auto" w:fill="auto"/>
            <w:noWrap/>
            <w:vAlign w:val="center"/>
          </w:tcPr>
          <w:p w14:paraId="39342931" w14:textId="77777777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11D0D0D" w14:textId="77777777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8A73CD" w14:textId="77777777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</w:tr>
    </w:tbl>
    <w:p w14:paraId="23B76316" w14:textId="77777777" w:rsidR="00B937BA" w:rsidRDefault="00B937BA"/>
    <w:p w14:paraId="1F1AE5E5" w14:textId="77777777" w:rsidR="00B937BA" w:rsidRDefault="00B937BA"/>
    <w:p w14:paraId="17AE568C" w14:textId="77777777" w:rsidR="00B937BA" w:rsidRDefault="00B937BA"/>
    <w:p w14:paraId="2FDC4F50" w14:textId="77777777" w:rsidR="00B937BA" w:rsidRDefault="00B937BA"/>
    <w:p w14:paraId="5F2BF74F" w14:textId="61718CC1" w:rsidR="005D32B1" w:rsidRDefault="00CF78D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B771E" wp14:editId="0DE1F68B">
                <wp:simplePos x="0" y="0"/>
                <wp:positionH relativeFrom="column">
                  <wp:posOffset>26209</wp:posOffset>
                </wp:positionH>
                <wp:positionV relativeFrom="paragraph">
                  <wp:posOffset>34189</wp:posOffset>
                </wp:positionV>
                <wp:extent cx="6651241" cy="1852097"/>
                <wp:effectExtent l="0" t="0" r="0" b="0"/>
                <wp:wrapNone/>
                <wp:docPr id="954153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241" cy="1852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44ABF" w14:textId="750F24A1" w:rsidR="00CF78D6" w:rsidRDefault="008A4BCD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G</w:t>
                            </w:r>
                            <w:r w:rsidR="00290DA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ive</w:t>
                            </w:r>
                            <w:r w:rsidR="00C20D94" w:rsidRPr="00C20D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B937B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 w:rsidR="00290DA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n</w:t>
                            </w:r>
                            <w:r w:rsidR="00C20D94" w:rsidRPr="00C20D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example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on why you want to work with children and young people </w:t>
                            </w:r>
                          </w:p>
                          <w:p w14:paraId="6A116F3C" w14:textId="61F8A83D" w:rsidR="00CA072D" w:rsidRPr="00C376CB" w:rsidRDefault="00C376CB">
                            <w:r>
                              <w:t>During both primary and secondary school I would always have a good relationship with my teachers</w:t>
                            </w:r>
                            <w:r w:rsidR="00E67547">
                              <w:t>, I would often look up to them</w:t>
                            </w:r>
                            <w:r>
                              <w:t xml:space="preserve"> which le</w:t>
                            </w:r>
                            <w:r w:rsidR="00E67547">
                              <w:t>d</w:t>
                            </w:r>
                            <w:r>
                              <w:t xml:space="preserve"> to me </w:t>
                            </w:r>
                            <w:r w:rsidR="00E67547">
                              <w:t xml:space="preserve">being inspired to become a teacher myself. </w:t>
                            </w:r>
                            <w:r w:rsidR="00BE6647">
                              <w:t xml:space="preserve">Most recently I volunteered in the primary school I attended as a pupil and it was a great experience working along side the staff I </w:t>
                            </w:r>
                            <w:r w:rsidR="001B519E">
                              <w:t>looked up to and learned from as a child, as well as learning more about the school “behind the scenes”.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B771E" id="_x0000_s1027" type="#_x0000_t202" style="position:absolute;margin-left:2.05pt;margin-top:2.7pt;width:523.7pt;height:14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" fillcolor="white [3201]" stroked="f" strokeweight=".5pt">
                <v:textbox>
                  <w:txbxContent>
                    <w:p w14:paraId="4D944ABF" w14:textId="750F24A1" w:rsidR="00CF78D6" w:rsidRDefault="008A4BCD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G</w:t>
                      </w:r>
                      <w:r w:rsidR="00290DA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ive</w:t>
                      </w:r>
                      <w:r w:rsidR="00C20D94" w:rsidRPr="00C20D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B937B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 w:rsidR="00290DA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n</w:t>
                      </w:r>
                      <w:r w:rsidR="00C20D94" w:rsidRPr="00C20D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example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on why you want to work with children and young people </w:t>
                      </w:r>
                    </w:p>
                    <w:p w14:paraId="6A116F3C" w14:textId="61F8A83D" w:rsidR="00CA072D" w:rsidRPr="00C376CB" w:rsidRDefault="00C376CB">
                      <w:r>
                        <w:t>During both primary and secondary school I would always have a good relationship with my teachers</w:t>
                      </w:r>
                      <w:r w:rsidR="00E67547">
                        <w:t>, I would often look up to them</w:t>
                      </w:r>
                      <w:r>
                        <w:t xml:space="preserve"> which le</w:t>
                      </w:r>
                      <w:r w:rsidR="00E67547">
                        <w:t>d</w:t>
                      </w:r>
                      <w:r>
                        <w:t xml:space="preserve"> to me </w:t>
                      </w:r>
                      <w:r w:rsidR="00E67547">
                        <w:t xml:space="preserve">being inspired to become a teacher myself. </w:t>
                      </w:r>
                      <w:r w:rsidR="00BE6647">
                        <w:t xml:space="preserve">Most recently I volunteered in the primary school I attended as a pupil and it was a great experience working along side the staff I </w:t>
                      </w:r>
                      <w:r w:rsidR="001B519E">
                        <w:t>looked up to and learned from as a child, as well as learning more about the school “behind the scenes”.</w:t>
                      </w:r>
                    </w:p>
                  </w:txbxContent>
                </v:textbox>
              </v:shape>
            </w:pict>
          </mc:Fallback>
        </mc:AlternateContent>
      </w:r>
    </w:p>
    <w:p w14:paraId="2B6D78B9" w14:textId="77777777" w:rsidR="00290DAE" w:rsidRPr="00290DAE" w:rsidRDefault="00290DAE" w:rsidP="00290DAE"/>
    <w:p w14:paraId="706B8590" w14:textId="77777777" w:rsidR="00290DAE" w:rsidRPr="00290DAE" w:rsidRDefault="00290DAE" w:rsidP="00290DAE"/>
    <w:p w14:paraId="79B7C586" w14:textId="77777777" w:rsidR="00290DAE" w:rsidRPr="00290DAE" w:rsidRDefault="00290DAE" w:rsidP="00290DAE"/>
    <w:p w14:paraId="172AC955" w14:textId="77777777" w:rsidR="00290DAE" w:rsidRPr="00290DAE" w:rsidRDefault="00290DAE" w:rsidP="00290DAE"/>
    <w:p w14:paraId="79E07F9D" w14:textId="77777777" w:rsidR="00290DAE" w:rsidRPr="00290DAE" w:rsidRDefault="00290DAE" w:rsidP="00290DAE"/>
    <w:p w14:paraId="113B310E" w14:textId="77777777" w:rsidR="00290DAE" w:rsidRPr="00290DAE" w:rsidRDefault="00290DAE" w:rsidP="00290DAE"/>
    <w:p w14:paraId="6B121F40" w14:textId="77777777" w:rsidR="00290DAE" w:rsidRDefault="00290DAE" w:rsidP="00290DAE"/>
    <w:p w14:paraId="5D2B64B8" w14:textId="227AD81E" w:rsidR="00290DAE" w:rsidRDefault="00290DAE" w:rsidP="00290DAE">
      <w:pPr>
        <w:tabs>
          <w:tab w:val="left" w:pos="118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DC1CA5E" wp14:editId="6E7D5F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1241" cy="1852097"/>
                <wp:effectExtent l="0" t="0" r="0" b="0"/>
                <wp:wrapNone/>
                <wp:docPr id="16079660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241" cy="18520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B66A3" w14:textId="0B73A2D6" w:rsidR="00290DAE" w:rsidRDefault="00290DAE" w:rsidP="00290DAE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Give</w:t>
                            </w:r>
                            <w:r w:rsidRPr="00C20D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B937B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an</w:t>
                            </w:r>
                            <w:r w:rsidRPr="00C20D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example </w:t>
                            </w:r>
                            <w:r w:rsidR="008A4BC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on why you want to work with individuals with special educational needs and disabilities</w:t>
                            </w:r>
                            <w:r w:rsidR="00601A4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8A4BC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(SEND)</w:t>
                            </w:r>
                          </w:p>
                          <w:p w14:paraId="12744C76" w14:textId="404ED763" w:rsidR="001B519E" w:rsidRPr="001B519E" w:rsidRDefault="00AF4B80" w:rsidP="00290DAE">
                            <w:r>
                              <w:t xml:space="preserve">I believe </w:t>
                            </w:r>
                            <w:r w:rsidR="00CC667D">
                              <w:t xml:space="preserve">every child deserves the opportunity to </w:t>
                            </w:r>
                            <w:r w:rsidR="00453652">
                              <w:t xml:space="preserve">feel valued and reach their full potential regardless of the challenges they face and would love to be part of </w:t>
                            </w:r>
                            <w:r w:rsidR="00E92D48">
                              <w:t xml:space="preserve">a team that makes that the case. During my studies at university I have done a lot of research into </w:t>
                            </w:r>
                            <w:r w:rsidR="00534FF3">
                              <w:t xml:space="preserve">SEND education </w:t>
                            </w:r>
                            <w:r w:rsidR="008B53FD">
                              <w:t xml:space="preserve">which has </w:t>
                            </w:r>
                            <w:r w:rsidR="00236DEE">
                              <w:t xml:space="preserve">helped me realise how increasingly important it is </w:t>
                            </w:r>
                            <w:r w:rsidR="00303C29">
                              <w:t xml:space="preserve">for future teachers like myself to be informed and experienced on </w:t>
                            </w:r>
                            <w:r w:rsidR="0066490B">
                              <w:t>special educational needs and disabilities.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1CA5E" id="_x0000_s1028" type="#_x0000_t202" style="position:absolute;margin-left:0;margin-top:-.05pt;width:523.7pt;height:145.8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" fillcolor="window" stroked="f" strokeweight=".5pt">
                <v:textbox>
                  <w:txbxContent>
                    <w:p w14:paraId="097B66A3" w14:textId="0B73A2D6" w:rsidR="00290DAE" w:rsidRDefault="00290DAE" w:rsidP="00290DAE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Give</w:t>
                      </w:r>
                      <w:r w:rsidRPr="00C20D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B937B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an</w:t>
                      </w:r>
                      <w:r w:rsidRPr="00C20D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example </w:t>
                      </w:r>
                      <w:r w:rsidR="008A4BC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on why you want to work with individuals with special educational needs and disabilities</w:t>
                      </w:r>
                      <w:r w:rsidR="00601A4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8A4BC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(SEND)</w:t>
                      </w:r>
                    </w:p>
                    <w:p w14:paraId="12744C76" w14:textId="404ED763" w:rsidR="001B519E" w:rsidRPr="001B519E" w:rsidRDefault="00AF4B80" w:rsidP="00290DAE">
                      <w:r>
                        <w:t xml:space="preserve">I believe </w:t>
                      </w:r>
                      <w:r w:rsidR="00CC667D">
                        <w:t xml:space="preserve">every child deserves the opportunity to </w:t>
                      </w:r>
                      <w:r w:rsidR="00453652">
                        <w:t xml:space="preserve">feel valued and reach their full potential regardless of the challenges they face and would love to be part of </w:t>
                      </w:r>
                      <w:r w:rsidR="00E92D48">
                        <w:t xml:space="preserve">a team that makes that the case. During my studies at university I have done a lot of research into </w:t>
                      </w:r>
                      <w:r w:rsidR="00534FF3">
                        <w:t xml:space="preserve">SEND education </w:t>
                      </w:r>
                      <w:r w:rsidR="008B53FD">
                        <w:t xml:space="preserve">which has </w:t>
                      </w:r>
                      <w:r w:rsidR="00236DEE">
                        <w:t xml:space="preserve">helped me realise how increasingly important it is </w:t>
                      </w:r>
                      <w:r w:rsidR="00303C29">
                        <w:t xml:space="preserve">for future teachers like myself to be informed and experienced on </w:t>
                      </w:r>
                      <w:r w:rsidR="0066490B">
                        <w:t>special educational needs and disabilities.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79C4FDBF" w14:textId="77777777" w:rsidR="00B937BA" w:rsidRDefault="00B937BA" w:rsidP="00290DAE">
      <w:pPr>
        <w:tabs>
          <w:tab w:val="left" w:pos="1183"/>
        </w:tabs>
      </w:pPr>
    </w:p>
    <w:p w14:paraId="0E83FE0D" w14:textId="77777777" w:rsidR="00B937BA" w:rsidRDefault="00B937BA" w:rsidP="00290DAE">
      <w:pPr>
        <w:tabs>
          <w:tab w:val="left" w:pos="1183"/>
        </w:tabs>
      </w:pPr>
    </w:p>
    <w:p w14:paraId="74EE60CF" w14:textId="77777777" w:rsidR="00B937BA" w:rsidRDefault="00B937BA" w:rsidP="00290DAE">
      <w:pPr>
        <w:tabs>
          <w:tab w:val="left" w:pos="1183"/>
        </w:tabs>
      </w:pPr>
    </w:p>
    <w:p w14:paraId="6F9F29A0" w14:textId="77777777" w:rsidR="00B937BA" w:rsidRDefault="00B937BA" w:rsidP="00290DAE">
      <w:pPr>
        <w:tabs>
          <w:tab w:val="left" w:pos="1183"/>
        </w:tabs>
      </w:pPr>
    </w:p>
    <w:p w14:paraId="315925D5" w14:textId="77777777" w:rsidR="00B937BA" w:rsidRDefault="00B937BA" w:rsidP="00290DAE">
      <w:pPr>
        <w:tabs>
          <w:tab w:val="left" w:pos="1183"/>
        </w:tabs>
      </w:pPr>
    </w:p>
    <w:p w14:paraId="47EECAA6" w14:textId="77777777" w:rsidR="00B937BA" w:rsidRDefault="00B937BA" w:rsidP="00290DAE">
      <w:pPr>
        <w:tabs>
          <w:tab w:val="left" w:pos="1183"/>
        </w:tabs>
      </w:pPr>
    </w:p>
    <w:p w14:paraId="0BC83737" w14:textId="019D8C6F" w:rsidR="00B937BA" w:rsidRDefault="003135AD" w:rsidP="00290DAE">
      <w:pPr>
        <w:tabs>
          <w:tab w:val="left" w:pos="118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8DF307" wp14:editId="14212C1C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6651241" cy="1852097"/>
                <wp:effectExtent l="0" t="0" r="0" b="0"/>
                <wp:wrapNone/>
                <wp:docPr id="1651452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241" cy="1852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72F3B" w14:textId="6EE97724" w:rsidR="00C1381A" w:rsidRDefault="008A4BCD" w:rsidP="00C1381A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State why you </w:t>
                            </w:r>
                            <w:r w:rsidR="00E94E1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want to be a part of the Step Ahead Team.</w:t>
                            </w:r>
                            <w:r w:rsidR="00C1381A" w:rsidRPr="00C20D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</w:p>
                          <w:p w14:paraId="2B7A16A6" w14:textId="5552DE3C" w:rsidR="0066490B" w:rsidRPr="0066490B" w:rsidRDefault="003135AD" w:rsidP="00C1381A">
                            <w:r>
                              <w:t xml:space="preserve">I was made aware of the Step Ahead Team through my university lecturer and </w:t>
                            </w:r>
                            <w:r w:rsidR="00FD47DE">
                              <w:t xml:space="preserve">instantly knew it was something I wished to apply for. I feel the Step Ahead Team </w:t>
                            </w:r>
                            <w:r w:rsidR="005269A9">
                              <w:t xml:space="preserve">would be the perfect opportunity for me to gain experience working with SEND children </w:t>
                            </w:r>
                            <w:r w:rsidR="00303378">
                              <w:t>in order to help me be a</w:t>
                            </w:r>
                            <w:r w:rsidR="00F527D7">
                              <w:t xml:space="preserve"> better trained and prepared teacher one day</w:t>
                            </w:r>
                            <w:r w:rsidR="00BE112E">
                              <w:t xml:space="preserve">. Furthermore with my recent volunteering experience in a primary school I feel I </w:t>
                            </w:r>
                            <w:r w:rsidR="00935F9F">
                              <w:t>could do well engaging with the team’s academic support activities, as I already have experien</w:t>
                            </w:r>
                            <w:r w:rsidR="00415EF2">
                              <w:t xml:space="preserve">ce reading with children and providing one-to-one </w:t>
                            </w:r>
                            <w:r w:rsidR="0081696B">
                              <w:t>tutoring.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DF307" id="_x0000_s1029" type="#_x0000_t202" style="position:absolute;margin-left:0;margin-top:3.25pt;width:523.7pt;height:145.85pt;z-index:251683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" fillcolor="white [3201]" stroked="f" strokeweight=".5pt">
                <v:textbox>
                  <w:txbxContent>
                    <w:p w14:paraId="20E72F3B" w14:textId="6EE97724" w:rsidR="00C1381A" w:rsidRDefault="008A4BCD" w:rsidP="00C1381A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State why you </w:t>
                      </w:r>
                      <w:r w:rsidR="00E94E1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want to be a part of the Step Ahead Team.</w:t>
                      </w:r>
                      <w:r w:rsidR="00C1381A" w:rsidRPr="00C20D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</w:p>
                    <w:p w14:paraId="2B7A16A6" w14:textId="5552DE3C" w:rsidR="0066490B" w:rsidRPr="0066490B" w:rsidRDefault="003135AD" w:rsidP="00C1381A">
                      <w:r>
                        <w:t xml:space="preserve">I was made aware of the Step Ahead Team through my university lecturer and </w:t>
                      </w:r>
                      <w:r w:rsidR="00FD47DE">
                        <w:t xml:space="preserve">instantly knew it was something I wished to apply for. I feel the Step Ahead Team </w:t>
                      </w:r>
                      <w:r w:rsidR="005269A9">
                        <w:t xml:space="preserve">would be the perfect opportunity for me to gain experience working with SEND children </w:t>
                      </w:r>
                      <w:r w:rsidR="00303378">
                        <w:t>in order to help me be a</w:t>
                      </w:r>
                      <w:r w:rsidR="00F527D7">
                        <w:t xml:space="preserve"> better trained and prepared teacher one day</w:t>
                      </w:r>
                      <w:r w:rsidR="00BE112E">
                        <w:t xml:space="preserve">. Furthermore with my recent volunteering experience in a primary school I feel I </w:t>
                      </w:r>
                      <w:r w:rsidR="00935F9F">
                        <w:t>could do well engaging with the team’s academic support activities, as I already have experien</w:t>
                      </w:r>
                      <w:r w:rsidR="00415EF2">
                        <w:t xml:space="preserve">ce reading with children and providing one-to-one </w:t>
                      </w:r>
                      <w:r w:rsidR="0081696B">
                        <w:t>tutoring.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08A39" w14:textId="097E7AD2" w:rsidR="00B937BA" w:rsidRDefault="00B937BA" w:rsidP="00290DAE">
      <w:pPr>
        <w:tabs>
          <w:tab w:val="left" w:pos="1183"/>
        </w:tabs>
      </w:pPr>
    </w:p>
    <w:p w14:paraId="4709B275" w14:textId="22177DC4" w:rsidR="00B937BA" w:rsidRDefault="00B937BA" w:rsidP="00290DAE">
      <w:pPr>
        <w:tabs>
          <w:tab w:val="left" w:pos="1183"/>
        </w:tabs>
      </w:pPr>
    </w:p>
    <w:p w14:paraId="33EA46D3" w14:textId="06C65452" w:rsidR="00B937BA" w:rsidRDefault="00B937BA" w:rsidP="00290DAE">
      <w:pPr>
        <w:tabs>
          <w:tab w:val="left" w:pos="1183"/>
        </w:tabs>
      </w:pPr>
    </w:p>
    <w:p w14:paraId="047FFAED" w14:textId="0E1AF082" w:rsidR="00B937BA" w:rsidRDefault="00B937BA" w:rsidP="00290DAE">
      <w:pPr>
        <w:tabs>
          <w:tab w:val="left" w:pos="1183"/>
        </w:tabs>
      </w:pPr>
    </w:p>
    <w:p w14:paraId="43916AC7" w14:textId="77777777" w:rsidR="00C1381A" w:rsidRDefault="00C1381A" w:rsidP="00290DAE">
      <w:pPr>
        <w:tabs>
          <w:tab w:val="left" w:pos="1183"/>
        </w:tabs>
      </w:pPr>
    </w:p>
    <w:p w14:paraId="4DA83E9A" w14:textId="77777777" w:rsidR="00C1381A" w:rsidRDefault="00C1381A" w:rsidP="00290DAE">
      <w:pPr>
        <w:tabs>
          <w:tab w:val="left" w:pos="1183"/>
        </w:tabs>
      </w:pPr>
    </w:p>
    <w:p w14:paraId="3C28247F" w14:textId="77777777" w:rsidR="00C1381A" w:rsidRDefault="00C1381A" w:rsidP="00290DAE">
      <w:pPr>
        <w:tabs>
          <w:tab w:val="left" w:pos="1183"/>
        </w:tabs>
      </w:pPr>
    </w:p>
    <w:p w14:paraId="691A8273" w14:textId="77777777" w:rsidR="00C1381A" w:rsidRDefault="00C1381A" w:rsidP="00290DAE">
      <w:pPr>
        <w:tabs>
          <w:tab w:val="left" w:pos="1183"/>
        </w:tabs>
      </w:pPr>
    </w:p>
    <w:p w14:paraId="0621C239" w14:textId="77777777" w:rsidR="00C1381A" w:rsidRDefault="00C1381A" w:rsidP="00290DAE">
      <w:pPr>
        <w:tabs>
          <w:tab w:val="left" w:pos="1183"/>
        </w:tabs>
      </w:pPr>
    </w:p>
    <w:p w14:paraId="151F24B6" w14:textId="77777777" w:rsidR="00C1381A" w:rsidRDefault="00C1381A" w:rsidP="00290DAE">
      <w:pPr>
        <w:tabs>
          <w:tab w:val="left" w:pos="1183"/>
        </w:tabs>
      </w:pPr>
    </w:p>
    <w:p w14:paraId="5A7D65A9" w14:textId="77777777" w:rsidR="00C1381A" w:rsidRDefault="00C1381A" w:rsidP="00290DAE">
      <w:pPr>
        <w:tabs>
          <w:tab w:val="left" w:pos="1183"/>
        </w:tabs>
      </w:pPr>
    </w:p>
    <w:p w14:paraId="1F1764EB" w14:textId="77777777" w:rsidR="00C1381A" w:rsidRDefault="00C1381A" w:rsidP="00290DAE">
      <w:pPr>
        <w:tabs>
          <w:tab w:val="left" w:pos="1183"/>
        </w:tabs>
      </w:pPr>
    </w:p>
    <w:p w14:paraId="63E18CB9" w14:textId="77777777" w:rsidR="00C1381A" w:rsidRDefault="00C1381A" w:rsidP="00290DAE">
      <w:pPr>
        <w:tabs>
          <w:tab w:val="left" w:pos="1183"/>
        </w:tabs>
      </w:pPr>
    </w:p>
    <w:p w14:paraId="68243693" w14:textId="77777777" w:rsidR="00C1381A" w:rsidRDefault="00C1381A" w:rsidP="00290DAE">
      <w:pPr>
        <w:tabs>
          <w:tab w:val="left" w:pos="1183"/>
        </w:tabs>
      </w:pPr>
    </w:p>
    <w:p w14:paraId="70F2627B" w14:textId="77777777" w:rsidR="00C1381A" w:rsidRDefault="00C1381A" w:rsidP="00290DAE">
      <w:pPr>
        <w:tabs>
          <w:tab w:val="left" w:pos="1183"/>
        </w:tabs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3190"/>
        <w:gridCol w:w="24"/>
        <w:gridCol w:w="3153"/>
      </w:tblGrid>
      <w:tr w:rsidR="009948C6" w:rsidRPr="009948C6" w14:paraId="31B74B6A" w14:textId="77777777" w:rsidTr="009948C6">
        <w:trPr>
          <w:trHeight w:val="438"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AC2E425" w14:textId="4B5179E8" w:rsidR="009948C6" w:rsidRPr="00274FF7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REFERENCES</w:t>
            </w:r>
          </w:p>
        </w:tc>
      </w:tr>
      <w:tr w:rsidR="009948C6" w:rsidRPr="009948C6" w14:paraId="0742C7F3" w14:textId="77777777" w:rsidTr="009948C6">
        <w:trPr>
          <w:trHeight w:val="70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F188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Please list below three persons not related to you who have knowledge of your work performance and/or personal qualifications within the last 5 years.</w:t>
            </w:r>
          </w:p>
        </w:tc>
      </w:tr>
      <w:tr w:rsidR="009948C6" w:rsidRPr="009948C6" w14:paraId="4001A1C7" w14:textId="77777777" w:rsidTr="009948C6">
        <w:trPr>
          <w:trHeight w:val="16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B14" w14:textId="77777777" w:rsidR="00E94E1D" w:rsidRPr="009948C6" w:rsidRDefault="00E94E1D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</w:tr>
      <w:tr w:rsidR="009948C6" w:rsidRPr="009948C6" w14:paraId="19768FB5" w14:textId="77777777" w:rsidTr="009948C6">
        <w:trPr>
          <w:cantSplit/>
          <w:trHeight w:val="570"/>
        </w:trPr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1C06" w14:textId="66174B01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Name</w:t>
            </w:r>
            <w:r w:rsidR="00F176C5">
              <w:rPr>
                <w:b/>
                <w:bCs/>
                <w:lang w:val="en-US"/>
              </w:rPr>
              <w:t xml:space="preserve"> </w:t>
            </w:r>
            <w:r w:rsidR="00F176C5" w:rsidRPr="00F176C5">
              <w:rPr>
                <w:lang w:val="en-US"/>
              </w:rPr>
              <w:t>Billy Russell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C5A7" w14:textId="241B6EC4" w:rsidR="009948C6" w:rsidRPr="00F176C5" w:rsidRDefault="009948C6" w:rsidP="009948C6">
            <w:pPr>
              <w:tabs>
                <w:tab w:val="left" w:pos="1183"/>
              </w:tabs>
              <w:rPr>
                <w:lang w:val="en-US"/>
              </w:rPr>
            </w:pPr>
            <w:r w:rsidRPr="009948C6">
              <w:rPr>
                <w:b/>
                <w:bCs/>
                <w:lang w:val="en-US"/>
              </w:rPr>
              <w:t>Occupation</w:t>
            </w:r>
            <w:r w:rsidR="00F176C5">
              <w:rPr>
                <w:b/>
                <w:bCs/>
                <w:lang w:val="en-US"/>
              </w:rPr>
              <w:t xml:space="preserve"> </w:t>
            </w:r>
            <w:r w:rsidR="003E1948">
              <w:rPr>
                <w:lang w:val="en-US"/>
              </w:rPr>
              <w:t>Senior Lecturer</w:t>
            </w:r>
          </w:p>
        </w:tc>
      </w:tr>
      <w:tr w:rsidR="009948C6" w:rsidRPr="009948C6" w14:paraId="357344DB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C5C7" w14:textId="36F162F2" w:rsidR="009948C6" w:rsidRPr="003E1948" w:rsidRDefault="009948C6" w:rsidP="009948C6">
            <w:pPr>
              <w:tabs>
                <w:tab w:val="left" w:pos="1183"/>
              </w:tabs>
              <w:rPr>
                <w:lang w:val="en-US"/>
              </w:rPr>
            </w:pPr>
            <w:r w:rsidRPr="009948C6">
              <w:rPr>
                <w:b/>
                <w:bCs/>
                <w:lang w:val="en-US"/>
              </w:rPr>
              <w:t>Company name</w:t>
            </w:r>
            <w:r w:rsidR="003E1948">
              <w:rPr>
                <w:b/>
                <w:bCs/>
                <w:lang w:val="en-US"/>
              </w:rPr>
              <w:t xml:space="preserve"> </w:t>
            </w:r>
            <w:r w:rsidR="003E1948">
              <w:rPr>
                <w:lang w:val="en-US"/>
              </w:rPr>
              <w:t>Teesside University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57E2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Address</w:t>
            </w:r>
          </w:p>
        </w:tc>
      </w:tr>
      <w:tr w:rsidR="009948C6" w:rsidRPr="009948C6" w14:paraId="3A5BD315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518A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Telephone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D5A8" w14:textId="11EC3F59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E-mail</w:t>
            </w:r>
            <w:r w:rsidR="003E1948">
              <w:rPr>
                <w:b/>
                <w:bCs/>
                <w:lang w:val="en-US"/>
              </w:rPr>
              <w:t xml:space="preserve"> </w:t>
            </w:r>
            <w:r w:rsidR="003E1948" w:rsidRPr="003E1948">
              <w:t>billy.russell@tees.ac.uk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3C30" w14:textId="6EBBCAF9" w:rsidR="009948C6" w:rsidRPr="003E1948" w:rsidRDefault="009948C6" w:rsidP="009948C6">
            <w:pPr>
              <w:tabs>
                <w:tab w:val="left" w:pos="1183"/>
              </w:tabs>
              <w:rPr>
                <w:lang w:val="en-US"/>
              </w:rPr>
            </w:pPr>
            <w:r w:rsidRPr="009948C6">
              <w:rPr>
                <w:b/>
                <w:bCs/>
                <w:lang w:val="en-US"/>
              </w:rPr>
              <w:t>Years acquainted</w:t>
            </w:r>
            <w:r w:rsidR="003E1948">
              <w:rPr>
                <w:b/>
                <w:bCs/>
                <w:lang w:val="en-US"/>
              </w:rPr>
              <w:t xml:space="preserve"> </w:t>
            </w:r>
            <w:r w:rsidR="003E1948">
              <w:rPr>
                <w:lang w:val="en-US"/>
              </w:rPr>
              <w:t>2</w:t>
            </w:r>
          </w:p>
        </w:tc>
      </w:tr>
      <w:tr w:rsidR="009948C6" w:rsidRPr="009948C6" w14:paraId="7A2063DE" w14:textId="77777777" w:rsidTr="009948C6">
        <w:trPr>
          <w:trHeight w:val="85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6FBD97B4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5771D4BE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44FB5CB5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</w:tr>
      <w:tr w:rsidR="009948C6" w:rsidRPr="009948C6" w14:paraId="189DA2C7" w14:textId="77777777" w:rsidTr="009948C6">
        <w:trPr>
          <w:cantSplit/>
          <w:trHeight w:val="570"/>
        </w:trPr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2CDD" w14:textId="27E8110A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Name</w:t>
            </w:r>
            <w:r w:rsidR="003E1948">
              <w:rPr>
                <w:b/>
                <w:bCs/>
                <w:lang w:val="en-US"/>
              </w:rPr>
              <w:t xml:space="preserve"> </w:t>
            </w:r>
            <w:proofErr w:type="spellStart"/>
            <w:r w:rsidR="003E1948" w:rsidRPr="003E1948">
              <w:rPr>
                <w:lang w:val="en-US"/>
              </w:rPr>
              <w:t>Anjte</w:t>
            </w:r>
            <w:proofErr w:type="spellEnd"/>
            <w:r w:rsidR="003E1948" w:rsidRPr="003E1948">
              <w:rPr>
                <w:lang w:val="en-US"/>
              </w:rPr>
              <w:t xml:space="preserve"> Kell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05D0" w14:textId="328FAC06" w:rsidR="009948C6" w:rsidRPr="003E1948" w:rsidRDefault="009948C6" w:rsidP="009948C6">
            <w:pPr>
              <w:tabs>
                <w:tab w:val="left" w:pos="1183"/>
              </w:tabs>
              <w:rPr>
                <w:lang w:val="en-US"/>
              </w:rPr>
            </w:pPr>
            <w:r w:rsidRPr="009948C6">
              <w:rPr>
                <w:b/>
                <w:bCs/>
                <w:lang w:val="en-US"/>
              </w:rPr>
              <w:t>Occupation</w:t>
            </w:r>
            <w:r w:rsidR="003E1948">
              <w:rPr>
                <w:b/>
                <w:bCs/>
                <w:lang w:val="en-US"/>
              </w:rPr>
              <w:t xml:space="preserve"> </w:t>
            </w:r>
            <w:r w:rsidR="003E1948">
              <w:rPr>
                <w:lang w:val="en-US"/>
              </w:rPr>
              <w:t>Headteacher</w:t>
            </w:r>
          </w:p>
        </w:tc>
      </w:tr>
      <w:tr w:rsidR="009948C6" w:rsidRPr="009948C6" w14:paraId="4D6B3733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832" w14:textId="6C52A9B4" w:rsidR="009948C6" w:rsidRPr="003E1948" w:rsidRDefault="009948C6" w:rsidP="009948C6">
            <w:pPr>
              <w:tabs>
                <w:tab w:val="left" w:pos="1183"/>
              </w:tabs>
              <w:rPr>
                <w:lang w:val="en-US"/>
              </w:rPr>
            </w:pPr>
            <w:r w:rsidRPr="009948C6">
              <w:rPr>
                <w:b/>
                <w:bCs/>
                <w:lang w:val="en-US"/>
              </w:rPr>
              <w:t>Company name</w:t>
            </w:r>
            <w:r w:rsidR="003E1948">
              <w:rPr>
                <w:b/>
                <w:bCs/>
                <w:lang w:val="en-US"/>
              </w:rPr>
              <w:t xml:space="preserve"> </w:t>
            </w:r>
            <w:r w:rsidR="003E1948">
              <w:rPr>
                <w:lang w:val="en-US"/>
              </w:rPr>
              <w:t xml:space="preserve">Dormanstown Primary Academy 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FE72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Address</w:t>
            </w:r>
          </w:p>
        </w:tc>
      </w:tr>
      <w:tr w:rsidR="009948C6" w:rsidRPr="009948C6" w14:paraId="043DCF83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8CED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Telephone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E47D" w14:textId="77777777" w:rsidR="00521E65" w:rsidRPr="00521E65" w:rsidRDefault="009948C6" w:rsidP="00521E65">
            <w:pPr>
              <w:tabs>
                <w:tab w:val="left" w:pos="1183"/>
              </w:tabs>
            </w:pPr>
            <w:proofErr w:type="gramStart"/>
            <w:r w:rsidRPr="009948C6">
              <w:rPr>
                <w:b/>
                <w:bCs/>
                <w:lang w:val="en-US"/>
              </w:rPr>
              <w:t>E-mail</w:t>
            </w:r>
            <w:r w:rsidR="003E1948">
              <w:rPr>
                <w:b/>
                <w:bCs/>
                <w:lang w:val="en-US"/>
              </w:rPr>
              <w:t xml:space="preserve"> </w:t>
            </w:r>
            <w:r w:rsidR="00521E65">
              <w:rPr>
                <w:b/>
                <w:bCs/>
                <w:lang w:val="en-US"/>
              </w:rPr>
              <w:t xml:space="preserve"> </w:t>
            </w:r>
            <w:r w:rsidR="00521E65" w:rsidRPr="00521E65">
              <w:t>Antje.Kell@tved.org.uk</w:t>
            </w:r>
            <w:proofErr w:type="gramEnd"/>
          </w:p>
          <w:p w14:paraId="78F81B10" w14:textId="475553BF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5222" w14:textId="77777777" w:rsid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Years acquainted</w:t>
            </w:r>
          </w:p>
          <w:p w14:paraId="61333324" w14:textId="1DC05958" w:rsidR="00521E65" w:rsidRPr="00521E65" w:rsidRDefault="00521E65" w:rsidP="009948C6">
            <w:pPr>
              <w:tabs>
                <w:tab w:val="left" w:pos="1183"/>
              </w:tabs>
              <w:rPr>
                <w:lang w:val="en-US"/>
              </w:rPr>
            </w:pPr>
            <w:r w:rsidRPr="00521E65">
              <w:rPr>
                <w:lang w:val="en-US"/>
              </w:rPr>
              <w:t>6 months</w:t>
            </w:r>
          </w:p>
        </w:tc>
      </w:tr>
      <w:tr w:rsidR="009948C6" w:rsidRPr="009948C6" w14:paraId="7CB01FC8" w14:textId="77777777" w:rsidTr="009948C6">
        <w:trPr>
          <w:trHeight w:val="138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524E897D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29FD6364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78DACB24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</w:tr>
      <w:tr w:rsidR="009948C6" w:rsidRPr="009948C6" w14:paraId="51B4AE9A" w14:textId="77777777" w:rsidTr="009948C6">
        <w:trPr>
          <w:cantSplit/>
          <w:trHeight w:val="570"/>
        </w:trPr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37AB" w14:textId="2FA4203D" w:rsidR="009948C6" w:rsidRPr="00521E65" w:rsidRDefault="009948C6" w:rsidP="009948C6">
            <w:pPr>
              <w:tabs>
                <w:tab w:val="left" w:pos="1183"/>
              </w:tabs>
              <w:rPr>
                <w:lang w:val="en-US"/>
              </w:rPr>
            </w:pPr>
            <w:r w:rsidRPr="009948C6">
              <w:rPr>
                <w:b/>
                <w:bCs/>
                <w:lang w:val="en-US"/>
              </w:rPr>
              <w:t>Name</w:t>
            </w:r>
            <w:r w:rsidR="00521E65">
              <w:rPr>
                <w:b/>
                <w:bCs/>
                <w:lang w:val="en-US"/>
              </w:rPr>
              <w:t xml:space="preserve"> </w:t>
            </w:r>
            <w:r w:rsidR="00521E65">
              <w:rPr>
                <w:lang w:val="en-US"/>
              </w:rPr>
              <w:t>Vicki Pearson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3FE9" w14:textId="1777B9FD" w:rsidR="009948C6" w:rsidRPr="00521E65" w:rsidRDefault="009948C6" w:rsidP="009948C6">
            <w:pPr>
              <w:tabs>
                <w:tab w:val="left" w:pos="1183"/>
              </w:tabs>
              <w:rPr>
                <w:lang w:val="en-US"/>
              </w:rPr>
            </w:pPr>
            <w:r w:rsidRPr="009948C6">
              <w:rPr>
                <w:b/>
                <w:bCs/>
                <w:lang w:val="en-US"/>
              </w:rPr>
              <w:t>Occupation</w:t>
            </w:r>
            <w:r w:rsidR="00521E65">
              <w:rPr>
                <w:b/>
                <w:bCs/>
                <w:lang w:val="en-US"/>
              </w:rPr>
              <w:t xml:space="preserve"> </w:t>
            </w:r>
            <w:r w:rsidR="00521E65" w:rsidRPr="00521E65">
              <w:rPr>
                <w:lang w:val="en-US"/>
              </w:rPr>
              <w:t xml:space="preserve">Business </w:t>
            </w:r>
            <w:r w:rsidR="00521E65">
              <w:rPr>
                <w:lang w:val="en-US"/>
              </w:rPr>
              <w:t>Owner</w:t>
            </w:r>
          </w:p>
        </w:tc>
      </w:tr>
      <w:tr w:rsidR="009948C6" w:rsidRPr="009948C6" w14:paraId="26132449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256F" w14:textId="2A18AD86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Company name</w:t>
            </w:r>
            <w:r w:rsidR="00521E65">
              <w:rPr>
                <w:b/>
                <w:bCs/>
                <w:lang w:val="en-US"/>
              </w:rPr>
              <w:t xml:space="preserve"> </w:t>
            </w:r>
            <w:r w:rsidR="00521E65" w:rsidRPr="00521E65">
              <w:rPr>
                <w:lang w:val="en-US"/>
              </w:rPr>
              <w:t>Garden Force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E4D9" w14:textId="133B6986" w:rsidR="009948C6" w:rsidRPr="0056277F" w:rsidRDefault="009948C6" w:rsidP="009948C6">
            <w:pPr>
              <w:tabs>
                <w:tab w:val="left" w:pos="1183"/>
              </w:tabs>
              <w:rPr>
                <w:lang w:val="en-US"/>
              </w:rPr>
            </w:pPr>
            <w:r w:rsidRPr="009948C6">
              <w:rPr>
                <w:b/>
                <w:bCs/>
                <w:lang w:val="en-US"/>
              </w:rPr>
              <w:t>Address</w:t>
            </w:r>
            <w:r w:rsidR="0056277F">
              <w:rPr>
                <w:b/>
                <w:bCs/>
                <w:lang w:val="en-US"/>
              </w:rPr>
              <w:t xml:space="preserve"> </w:t>
            </w:r>
            <w:r w:rsidR="0056277F">
              <w:rPr>
                <w:lang w:val="en-US"/>
              </w:rPr>
              <w:t>44 Kirkleatham Lane, Redcar</w:t>
            </w:r>
          </w:p>
        </w:tc>
      </w:tr>
      <w:tr w:rsidR="009948C6" w:rsidRPr="009948C6" w14:paraId="42425A46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DAFD" w14:textId="15022D2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Telephone</w:t>
            </w:r>
            <w:r w:rsidR="00521E65">
              <w:rPr>
                <w:b/>
                <w:bCs/>
                <w:lang w:val="en-US"/>
              </w:rPr>
              <w:t xml:space="preserve"> </w:t>
            </w:r>
            <w:r w:rsidR="0056277F" w:rsidRPr="0056277F">
              <w:rPr>
                <w:lang w:val="en-US"/>
              </w:rPr>
              <w:t>07725 795248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E6E9" w14:textId="6726DBD3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E-mail</w:t>
            </w:r>
            <w:r w:rsidR="00521E65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7207" w14:textId="505F821D" w:rsidR="009948C6" w:rsidRPr="0056277F" w:rsidRDefault="009948C6" w:rsidP="009948C6">
            <w:pPr>
              <w:tabs>
                <w:tab w:val="left" w:pos="1183"/>
              </w:tabs>
              <w:rPr>
                <w:lang w:val="en-US"/>
              </w:rPr>
            </w:pPr>
            <w:r w:rsidRPr="009948C6">
              <w:rPr>
                <w:b/>
                <w:bCs/>
                <w:lang w:val="en-US"/>
              </w:rPr>
              <w:t>Years acquainted</w:t>
            </w:r>
            <w:r w:rsidR="0056277F">
              <w:rPr>
                <w:b/>
                <w:bCs/>
                <w:lang w:val="en-US"/>
              </w:rPr>
              <w:t xml:space="preserve"> </w:t>
            </w:r>
            <w:r w:rsidR="00543653">
              <w:rPr>
                <w:lang w:val="en-US"/>
              </w:rPr>
              <w:t>5</w:t>
            </w:r>
          </w:p>
        </w:tc>
      </w:tr>
    </w:tbl>
    <w:p w14:paraId="068E0048" w14:textId="77777777" w:rsidR="009948C6" w:rsidRPr="009948C6" w:rsidRDefault="009948C6" w:rsidP="009948C6">
      <w:pPr>
        <w:tabs>
          <w:tab w:val="left" w:pos="1183"/>
        </w:tabs>
        <w:rPr>
          <w:b/>
          <w:bCs/>
          <w:lang w:val="en-US"/>
        </w:rPr>
      </w:pPr>
    </w:p>
    <w:p w14:paraId="18E51A93" w14:textId="29B492BF" w:rsidR="009948C6" w:rsidRDefault="00253336" w:rsidP="00290DAE">
      <w:pPr>
        <w:tabs>
          <w:tab w:val="left" w:pos="1183"/>
        </w:tabs>
        <w:rPr>
          <w:i/>
          <w:iCs/>
          <w:sz w:val="32"/>
          <w:szCs w:val="32"/>
          <w:u w:val="single"/>
        </w:rPr>
      </w:pPr>
      <w:r w:rsidRPr="00253336">
        <w:rPr>
          <w:i/>
          <w:iCs/>
          <w:sz w:val="32"/>
          <w:szCs w:val="32"/>
          <w:u w:val="single"/>
        </w:rPr>
        <w:t xml:space="preserve">Application form declaration </w:t>
      </w:r>
    </w:p>
    <w:p w14:paraId="7C6F3A64" w14:textId="41314968" w:rsidR="00E07960" w:rsidRDefault="00D82305" w:rsidP="00290DAE">
      <w:pPr>
        <w:tabs>
          <w:tab w:val="left" w:pos="1183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The</w:t>
      </w:r>
      <w:r w:rsidR="0038679C">
        <w:rPr>
          <w:i/>
          <w:iCs/>
          <w:sz w:val="28"/>
          <w:szCs w:val="28"/>
        </w:rPr>
        <w:t xml:space="preserve"> information that has been </w:t>
      </w:r>
      <w:r>
        <w:rPr>
          <w:i/>
          <w:iCs/>
          <w:sz w:val="28"/>
          <w:szCs w:val="28"/>
        </w:rPr>
        <w:t xml:space="preserve">provided is accurate to the best of my knowledge. I understand the position I am applying for is for a </w:t>
      </w:r>
      <w:r w:rsidR="00C54AA9">
        <w:rPr>
          <w:i/>
          <w:iCs/>
          <w:sz w:val="28"/>
          <w:szCs w:val="28"/>
        </w:rPr>
        <w:t>volunteer</w:t>
      </w:r>
      <w:r>
        <w:rPr>
          <w:i/>
          <w:iCs/>
          <w:sz w:val="28"/>
          <w:szCs w:val="28"/>
        </w:rPr>
        <w:t xml:space="preserve"> position, which means </w:t>
      </w:r>
      <w:r w:rsidR="002C1AFA">
        <w:rPr>
          <w:i/>
          <w:iCs/>
          <w:sz w:val="28"/>
          <w:szCs w:val="28"/>
        </w:rPr>
        <w:t xml:space="preserve">this position is an unpaid position. </w:t>
      </w:r>
      <w:r>
        <w:rPr>
          <w:i/>
          <w:iCs/>
          <w:sz w:val="28"/>
          <w:szCs w:val="28"/>
        </w:rPr>
        <w:t xml:space="preserve"> </w:t>
      </w:r>
      <w:r w:rsidR="007E18BF">
        <w:rPr>
          <w:i/>
          <w:iCs/>
          <w:sz w:val="28"/>
          <w:szCs w:val="28"/>
        </w:rPr>
        <w:t xml:space="preserve">I understand the Step Ahead Project </w:t>
      </w:r>
      <w:r w:rsidR="00E94E1D">
        <w:rPr>
          <w:i/>
          <w:iCs/>
          <w:sz w:val="28"/>
          <w:szCs w:val="28"/>
        </w:rPr>
        <w:t>h</w:t>
      </w:r>
      <w:r w:rsidR="007E18BF">
        <w:rPr>
          <w:i/>
          <w:iCs/>
          <w:sz w:val="28"/>
          <w:szCs w:val="28"/>
        </w:rPr>
        <w:t xml:space="preserve">as </w:t>
      </w:r>
      <w:r w:rsidR="00C54AA9">
        <w:rPr>
          <w:i/>
          <w:iCs/>
          <w:sz w:val="28"/>
          <w:szCs w:val="28"/>
        </w:rPr>
        <w:t>a no</w:t>
      </w:r>
      <w:r w:rsidR="007E18BF">
        <w:rPr>
          <w:i/>
          <w:iCs/>
          <w:sz w:val="28"/>
          <w:szCs w:val="28"/>
        </w:rPr>
        <w:t xml:space="preserve"> </w:t>
      </w:r>
      <w:r w:rsidR="00271A15">
        <w:rPr>
          <w:i/>
          <w:iCs/>
          <w:sz w:val="28"/>
          <w:szCs w:val="28"/>
        </w:rPr>
        <w:t>alcohol or drugs rule</w:t>
      </w:r>
      <w:r w:rsidR="00C54AA9">
        <w:rPr>
          <w:i/>
          <w:iCs/>
          <w:sz w:val="28"/>
          <w:szCs w:val="28"/>
        </w:rPr>
        <w:t>;</w:t>
      </w:r>
      <w:r w:rsidR="00271A15">
        <w:rPr>
          <w:i/>
          <w:iCs/>
          <w:sz w:val="28"/>
          <w:szCs w:val="28"/>
        </w:rPr>
        <w:t xml:space="preserve"> if</w:t>
      </w:r>
      <w:r w:rsidR="001C1C23">
        <w:rPr>
          <w:i/>
          <w:iCs/>
          <w:sz w:val="28"/>
          <w:szCs w:val="28"/>
        </w:rPr>
        <w:t xml:space="preserve"> I am seen under the influence of </w:t>
      </w:r>
      <w:r w:rsidR="00C54AA9">
        <w:rPr>
          <w:i/>
          <w:iCs/>
          <w:sz w:val="28"/>
          <w:szCs w:val="28"/>
        </w:rPr>
        <w:t>my volunteer agreement will be terminated.</w:t>
      </w:r>
    </w:p>
    <w:p w14:paraId="4C9FFBD0" w14:textId="77777777" w:rsidR="00100E33" w:rsidRDefault="00100E33" w:rsidP="00290DAE">
      <w:pPr>
        <w:tabs>
          <w:tab w:val="left" w:pos="1183"/>
        </w:tabs>
        <w:rPr>
          <w:i/>
          <w:iCs/>
          <w:sz w:val="28"/>
          <w:szCs w:val="28"/>
        </w:rPr>
      </w:pPr>
    </w:p>
    <w:p w14:paraId="10F9401B" w14:textId="64755003" w:rsidR="00100E33" w:rsidRDefault="00100E33" w:rsidP="00290DAE">
      <w:pPr>
        <w:tabs>
          <w:tab w:val="left" w:pos="1183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Name:</w:t>
      </w:r>
      <w:r w:rsidR="00B047F8">
        <w:rPr>
          <w:i/>
          <w:iCs/>
          <w:sz w:val="28"/>
          <w:szCs w:val="28"/>
        </w:rPr>
        <w:t xml:space="preserve"> Reece Nicholson</w:t>
      </w:r>
    </w:p>
    <w:p w14:paraId="1B2EF674" w14:textId="5B2882DE" w:rsidR="00253336" w:rsidRPr="00324B5E" w:rsidRDefault="00E07960" w:rsidP="00290DAE">
      <w:pPr>
        <w:tabs>
          <w:tab w:val="left" w:pos="1183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</w:t>
      </w:r>
      <w:r w:rsidR="00A70FD1">
        <w:rPr>
          <w:i/>
          <w:iCs/>
          <w:sz w:val="28"/>
          <w:szCs w:val="28"/>
        </w:rPr>
        <w:pict w14:anchorId="6B780B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6.5pt;height:83pt">
            <v:imagedata r:id="rId6" o:title=""/>
            <o:lock v:ext="edit" ungrouping="t" rotation="t" cropping="t" verticies="t" text="t" grouping="t"/>
            <o:signatureline v:ext="edit" id="{FFF13C48-5B8E-4C12-BB7E-AA88F397F404}" provid="{00000000-0000-0000-0000-000000000000}" issignatureline="t"/>
          </v:shape>
        </w:pict>
      </w:r>
      <w:r w:rsidR="00100E33">
        <w:rPr>
          <w:i/>
          <w:iCs/>
          <w:sz w:val="28"/>
          <w:szCs w:val="28"/>
        </w:rPr>
        <w:t xml:space="preserve"> Date: </w:t>
      </w:r>
      <w:r>
        <w:rPr>
          <w:i/>
          <w:iCs/>
          <w:sz w:val="28"/>
          <w:szCs w:val="28"/>
        </w:rPr>
        <w:t xml:space="preserve"> </w:t>
      </w:r>
    </w:p>
    <w:sectPr w:rsidR="00253336" w:rsidRPr="00324B5E" w:rsidSect="00FE55B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B3FA4"/>
    <w:rsid w:val="00004550"/>
    <w:rsid w:val="00100E33"/>
    <w:rsid w:val="00115D89"/>
    <w:rsid w:val="00164C8F"/>
    <w:rsid w:val="001B519E"/>
    <w:rsid w:val="001C1C23"/>
    <w:rsid w:val="001D1534"/>
    <w:rsid w:val="001D6F02"/>
    <w:rsid w:val="00202FBA"/>
    <w:rsid w:val="00236DEE"/>
    <w:rsid w:val="00253336"/>
    <w:rsid w:val="00271A15"/>
    <w:rsid w:val="00274FF7"/>
    <w:rsid w:val="00290DAE"/>
    <w:rsid w:val="002C1AFA"/>
    <w:rsid w:val="002C39EF"/>
    <w:rsid w:val="00303378"/>
    <w:rsid w:val="00303C29"/>
    <w:rsid w:val="003135AD"/>
    <w:rsid w:val="00324B5E"/>
    <w:rsid w:val="0038679C"/>
    <w:rsid w:val="003A06E5"/>
    <w:rsid w:val="003A65B7"/>
    <w:rsid w:val="003E1948"/>
    <w:rsid w:val="00415EF2"/>
    <w:rsid w:val="00435BBF"/>
    <w:rsid w:val="00453652"/>
    <w:rsid w:val="00497548"/>
    <w:rsid w:val="00521E65"/>
    <w:rsid w:val="005269A9"/>
    <w:rsid w:val="00534FF3"/>
    <w:rsid w:val="00543653"/>
    <w:rsid w:val="0056277F"/>
    <w:rsid w:val="00566CE5"/>
    <w:rsid w:val="00576BAF"/>
    <w:rsid w:val="0058008B"/>
    <w:rsid w:val="005D32B1"/>
    <w:rsid w:val="00601A48"/>
    <w:rsid w:val="00627305"/>
    <w:rsid w:val="00654153"/>
    <w:rsid w:val="00663F53"/>
    <w:rsid w:val="0066490B"/>
    <w:rsid w:val="00671E05"/>
    <w:rsid w:val="006A5BBF"/>
    <w:rsid w:val="006B4532"/>
    <w:rsid w:val="0070743E"/>
    <w:rsid w:val="007414B9"/>
    <w:rsid w:val="007D5103"/>
    <w:rsid w:val="007E18BF"/>
    <w:rsid w:val="007E245E"/>
    <w:rsid w:val="007E7E07"/>
    <w:rsid w:val="00803879"/>
    <w:rsid w:val="0081696B"/>
    <w:rsid w:val="008350B2"/>
    <w:rsid w:val="008461D5"/>
    <w:rsid w:val="008912C0"/>
    <w:rsid w:val="008A4BCD"/>
    <w:rsid w:val="008B53FD"/>
    <w:rsid w:val="00912B8B"/>
    <w:rsid w:val="00913536"/>
    <w:rsid w:val="00921656"/>
    <w:rsid w:val="0093231E"/>
    <w:rsid w:val="00935F9F"/>
    <w:rsid w:val="009948C6"/>
    <w:rsid w:val="009D3A85"/>
    <w:rsid w:val="009E6BA4"/>
    <w:rsid w:val="00A3227E"/>
    <w:rsid w:val="00A34ADA"/>
    <w:rsid w:val="00A40E52"/>
    <w:rsid w:val="00A45F6E"/>
    <w:rsid w:val="00A53E1F"/>
    <w:rsid w:val="00A70FD1"/>
    <w:rsid w:val="00AB45A1"/>
    <w:rsid w:val="00AC50C4"/>
    <w:rsid w:val="00AF4B80"/>
    <w:rsid w:val="00B047F8"/>
    <w:rsid w:val="00B048FE"/>
    <w:rsid w:val="00B23F7A"/>
    <w:rsid w:val="00B71D06"/>
    <w:rsid w:val="00B81A32"/>
    <w:rsid w:val="00B81EAB"/>
    <w:rsid w:val="00B822A9"/>
    <w:rsid w:val="00B9124E"/>
    <w:rsid w:val="00B937BA"/>
    <w:rsid w:val="00BD282C"/>
    <w:rsid w:val="00BE112E"/>
    <w:rsid w:val="00BE6647"/>
    <w:rsid w:val="00C1381A"/>
    <w:rsid w:val="00C17757"/>
    <w:rsid w:val="00C20D94"/>
    <w:rsid w:val="00C376CB"/>
    <w:rsid w:val="00C54AA9"/>
    <w:rsid w:val="00C77BF1"/>
    <w:rsid w:val="00C86FA3"/>
    <w:rsid w:val="00CA072D"/>
    <w:rsid w:val="00CC667D"/>
    <w:rsid w:val="00CF26CD"/>
    <w:rsid w:val="00CF78D6"/>
    <w:rsid w:val="00D07F7F"/>
    <w:rsid w:val="00D54043"/>
    <w:rsid w:val="00D82305"/>
    <w:rsid w:val="00DA1B3B"/>
    <w:rsid w:val="00DD2F6B"/>
    <w:rsid w:val="00DE58B5"/>
    <w:rsid w:val="00E07960"/>
    <w:rsid w:val="00E15854"/>
    <w:rsid w:val="00E56A0F"/>
    <w:rsid w:val="00E67547"/>
    <w:rsid w:val="00E72287"/>
    <w:rsid w:val="00E83470"/>
    <w:rsid w:val="00E92D48"/>
    <w:rsid w:val="00E94DE3"/>
    <w:rsid w:val="00E94E1D"/>
    <w:rsid w:val="00EF70FD"/>
    <w:rsid w:val="00EF7198"/>
    <w:rsid w:val="00F176C5"/>
    <w:rsid w:val="00F527D7"/>
    <w:rsid w:val="00F84F5D"/>
    <w:rsid w:val="00F962DC"/>
    <w:rsid w:val="00FD47DE"/>
    <w:rsid w:val="00FE55B0"/>
    <w:rsid w:val="00FF3F27"/>
    <w:rsid w:val="095C4BD3"/>
    <w:rsid w:val="1840B5FD"/>
    <w:rsid w:val="4150C2CE"/>
    <w:rsid w:val="5A4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A4B3FA4"/>
  <w15:chartTrackingRefBased/>
  <w15:docId w15:val="{A5A5CDBE-45AA-4AC3-9E4C-0D442590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287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274F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4-Accent1">
    <w:name w:val="List Table 4 Accent 1"/>
    <w:basedOn w:val="TableNormal"/>
    <w:uiPriority w:val="49"/>
    <w:rsid w:val="00274FF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274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202FB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384"/>
    <Reference Type="http://www.w3.org/2000/09/xmldsig#Object" URI="#idPackageObject">
      <DigestMethod Algorithm="http://www.w3.org/2001/04/xmldsig-more#sha384"/>
      <DigestValue>TQSbG6pXvWNBjwIehFMOIaYkLkSIVEYFvSlgwcguEhAk5pkTAs+KLa3f+JMhfGrf</DigestValue>
    </Reference>
    <Reference Type="http://www.w3.org/2000/09/xmldsig#Object" URI="#idOfficeObject">
      <DigestMethod Algorithm="http://www.w3.org/2001/04/xmldsig-more#sha384"/>
      <DigestValue>QVgFREKOgZB0KzsHZksiJ5u4HOhOSoSlQOLF/KobCOap6yQHOsqKNMfhJE+79hge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dsig-more#sha384"/>
      <DigestValue>6ysJzbVyrFSvnKTRtwdAYRqPxybne8hUCIqQqzELoMWajZSExYBKdJ5wvyKLXro8</DigestValue>
    </Reference>
    <Reference Type="http://www.w3.org/2000/09/xmldsig#Object" URI="#idValidSigLnImg">
      <DigestMethod Algorithm="http://www.w3.org/2001/04/xmldsig-more#sha384"/>
      <DigestValue>fdUoq6Ydb8xuViTlLttBUGWq7X0HOUIw5QCqh5RpLQNXtv88o2T+1AaiKl5o7fkq</DigestValue>
    </Reference>
    <Reference Type="http://www.w3.org/2000/09/xmldsig#Object" URI="#idInvalidSigLnImg">
      <DigestMethod Algorithm="http://www.w3.org/2001/04/xmldsig-more#sha384"/>
      <DigestValue>v24b0CnWnG2/pOusTwZ5phE+YQAJds38KqjmZ7UfhzWAI+WwTuZE/I+qImKhBv/3</DigestValue>
    </Reference>
  </SignedInfo>
  <SignatureValue>QTmA9T+IBphVXC+Kw9bHwA5stICqiOe8DEsMQN1FjCCu/SP2RLOh8OTE7gYDe4cQcVcQzl3Vkv95
YLosQKfWdhMzw4hYmlWQkxPizEacnzxfUPFhtEcM6WAkHp3b80RC</SignatureValue>
  <KeyInfo>
    <X509Data>
      <X509Certificate>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yBUgLr2TPB3wK+zUaGvpY/3ZyDGMHsSj6iHo+HyujhVSCqG4iOWBOK1iJoeY/wEl</DigestValue>
      </Reference>
      <Reference URI="/docMetadata/LabelInfo.xml?ContentType=application/vnd.ms-office.classificationlabels+xml">
        <DigestMethod Algorithm="http://www.w3.org/2001/04/xmldsig-more#sha384"/>
        <DigestValue>D1dA5vG1UqFF4Q6rdB3eqC4G+AMHFdaAB11631UJiz8znMUPzxlY66fbBgVaba/T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dsig-more#sha384"/>
        <DigestValue>LNI8qKedo173Nqng929e4kEswBz3nnsojL13ovA5P1tKTp9TDJ+47MEIJ3nUbMeg</DigestValue>
      </Reference>
      <Reference URI="/word/document.xml?ContentType=application/vnd.openxmlformats-officedocument.wordprocessingml.document.main+xml">
        <DigestMethod Algorithm="http://www.w3.org/2001/04/xmldsig-more#sha384"/>
        <DigestValue>wib7Vz4vbKCComaxR/wjknWCDpqMjF0OwisqgIXa4Z+SoIjR1L/nCS04dW4D2i76</DigestValue>
      </Reference>
      <Reference URI="/word/fontTable.xml?ContentType=application/vnd.openxmlformats-officedocument.wordprocessingml.fontTable+xml">
        <DigestMethod Algorithm="http://www.w3.org/2001/04/xmldsig-more#sha384"/>
        <DigestValue>etV5iXtPiIhR8FzIfSz6EALKWpZcX5Z1Vi0pGME1c7oEX9q09HIY8jFzYJ2c6B44</DigestValue>
      </Reference>
      <Reference URI="/word/media/image1.png?ContentType=image/png">
        <DigestMethod Algorithm="http://www.w3.org/2001/04/xmldsig-more#sha384"/>
        <DigestValue>LtRokJFhn+Epp5tRBLxhIlAeY+qN9MFGMXhuAsmTuEER7UkP3Cz1myUqA1WcLsW2</DigestValue>
      </Reference>
      <Reference URI="/word/media/image2.png?ContentType=image/png">
        <DigestMethod Algorithm="http://www.w3.org/2001/04/xmldsig-more#sha384"/>
        <DigestValue>Z2xSMy9UgrqBiyQfq6eOn/74kQcB+j1Zlpdim44W/77G2Z5v+4YiRNjrdKlbbWMK</DigestValue>
      </Reference>
      <Reference URI="/word/media/image3.emf?ContentType=image/x-emf">
        <DigestMethod Algorithm="http://www.w3.org/2001/04/xmldsig-more#sha384"/>
        <DigestValue>w33J42pEEWYbgEwPGlXlXm26+tqXQVZu0Ku5QjPjUIyHPiF4mr1pFrOV25v2HxGB</DigestValue>
      </Reference>
      <Reference URI="/word/settings.xml?ContentType=application/vnd.openxmlformats-officedocument.wordprocessingml.settings+xml">
        <DigestMethod Algorithm="http://www.w3.org/2001/04/xmldsig-more#sha384"/>
        <DigestValue>u/IdQrgcoP/uf2qO1YL5GonMKm5npOeb2/CVM0EiBjsxre0lEEsdgIiydDsPxj1H</DigestValue>
      </Reference>
      <Reference URI="/word/styles.xml?ContentType=application/vnd.openxmlformats-officedocument.wordprocessingml.styles+xml">
        <DigestMethod Algorithm="http://www.w3.org/2001/04/xmldsig-more#sha384"/>
        <DigestValue>SkJU683aBWszUrzDaGQCDpY4XkDm/9YwjXZfIWgVie3DqXmu+Kv8+OAXkVXKO2t+</DigestValue>
      </Reference>
      <Reference URI="/word/theme/theme1.xml?ContentType=application/vnd.openxmlformats-officedocument.theme+xml">
        <DigestMethod Algorithm="http://www.w3.org/2001/04/xmldsig-more#sha384"/>
        <DigestValue>MDVpjrIr/XA1ErsaKGGPuCh9HFEPmCj30Jgo7nGUDXg6iyssd2bOfE2gFulmAGSg</DigestValue>
      </Reference>
      <Reference URI="/word/webSettings.xml?ContentType=application/vnd.openxmlformats-officedocument.wordprocessingml.webSettings+xml">
        <DigestMethod Algorithm="http://www.w3.org/2001/04/xmldsig-more#sha384"/>
        <DigestValue>hwhbZMKWq/t19eVVYvCQtxU7gP2Nk3oN5B/QpG0AmQadfMNoKXw8eRcybvoYPQOt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2025-06-13T04:21:04Z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{FFF13C48-5B8E-4C12-BB7E-AA88F397F404}</SetupID>
          <SignatureText>RNicholson</SignatureText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2025-06-13T04:21:04Z</xd:SigningTime>
          <xd:SigningCertificate>
            <xd:Cert>
              <xd:CertDigest>
                <DigestMethod Algorithm="http://www.w3.org/2001/04/xmldsig-more#sha384"/>
                <DigestValue>IYI8HepC1TaAU8P2NcMck1mWWzFHOu9HxrSTK8io+qAkNcuRZuOpwLk7uPQoiUwX</DigestValue>
              </xd:CertDigest>
              <xd:IssuerSerial>
                <X509IssuerName>CN=trust_e65ce916-e804-4049-91a9-101104493275</X509IssuerName>
                <X509SerialNumber>14200688823570709186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NABAAC/AAAAAAAAAAAAAAA8HQAAFgwAACBFTUYAAAEAgBkAAJoAAAAGAAAAAAAAAAAAAAAAAAAAgAcAADgEAAA1AQAArgAAAAAAAAAAAAAAAAAAAAi3BACwpwIACgAAABAAAAAAAAAAAAAAAEsAAAAQAAAAAAAAAAUAAAAeAAAAGAAAAAAAAAAAAAAA0QEAAMAAAAAnAAAAGAAAAAEAAAAAAAAAAAAAAAAAAAAlAAAADAAAAAEAAABMAAAAZAAAAAAAAAAAAAAA0AEAAL8AAAAAAAAAAAAAANE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BUBAAAGAAAAawEAABsAAAAlAAAADAAAAAEAAABUAAAAiAAAABYBAAAGAAAAaQEAABoAAAABAAAAAMCAQY7jgEEWAQAABgAAAAoAAABMAAAAAAAAAAAAAAAAAAAA//////////9gAAAAMQAzAC8AMAA2AC8AMgAwADIANQAJAAAACQAAAAYAAAAJAAAACQAAAAYAAAAJAAAACQAAAAkAAAAJAAAASwAAAEAAAAAwAAAABQAAACAAAAABAAAAAQAAABAAAAAAAAAAAAAAANEBAADAAAAAAAAAAAAAAADRAQAAw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8AAABHAAAAIwAAAGoAAAABAAAAAMCAQY7jgEEPAAAAawAAAAEAAABMAAAABAAAAA4AAABHAAAAJQAAAGsAAABQAAAAWABJZ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EYAAAC0AAAAZQAAADoAAABGAAAAewAAACAAAAAhAPAAAAAAAAAAAAAAAIA/AAAAAAAAAAAAAIA/AAAAAAAAAAAAAAAAAAAAAAAAAAAAAAAAAAAAAAAAAAAlAAAADAAAAAAAAIAoAAAADAAAAAQAAABSAAAAcAEAAAQAAADo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</Object>
  <Object Id="idInvalidSigLnImg">AQAAAGwAAAAAAAAAAAAAANABAAC/AAAAAAAAAAAAAAA8HQAAFgwAACBFTUYAAAEAiCIAAKEAAAAGAAAAAAAAAAAAAAAAAAAAgAcAADgEAAA1AQAArgAAAAAAAAAAAAAAAAAAAAi3BACwpwIACgAAABAAAAAAAAAAAAAAAEsAAAAQAAAAAAAAAAUAAAAeAAAAGAAAAAAAAAAAAAAA0QEAAMAAAAAnAAAAGAAAAAEAAAAAAAAAAAAAAAAAAAAlAAAADAAAAAEAAABMAAAAZAAAAAAAAAAAAAAA0AEAAL8AAAAAAAAAAAAAANE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FQAAAAwAAAADAAAAcgAAADAIAAAXAAAABgAAACoAAAAZAAAAFwAAAAYAAAAUAAAAFAAAAAAA/wEAAAAAAAAAAAAAgD8AAAAAAAAAAAAAgD8AAAAAAAAAAP///wAAAAAAbAAAADQAAACgAAAAkAcAABQAAAAUAAAAKAAAABYAAAAWAAAAAQAgAAMAAACQBw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EIAAAAGAAAAtwAAABsAAAAlAAAADAAAAAEAAABUAAAAtAAAAEMAAAAGAAAAtQAAABoAAAABAAAAAMCAQY7jgEFDAAAABgAAABEAAABMAAAAAAAAAAAAAAAAAAAA//////////9wAAAASQBuAHYAYQBsAGkAZAAgAHMAaQBnAG4AYQB0AHUAcgBlAGwABAAAAAkAAAAIAAAACAAAAAQAAAAEAAAACQAAAAQAAAAHAAAABAAAAAkAAAAJAAAACAAAAAUAAAAJAAAABgAAAAgAAABLAAAAQAAAADAAAAAFAAAAIAAAAAEAAAABAAAAEAAAAAAAAAAAAAAA0QEAAMAAAAAAAAAAAAAAANEBAADA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wAAAEcAAAAjAAAAagAAAAEAAAAAwIBBjuOAQQ8AAABrAAAAAQAAAEwAAAAEAAAADgAAAEcAAAAlAAAAawAAAFAAAABYAD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RgAAALQAAABlAAAAOgAAAEYAAAB7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</Object>
</Signature>
</file>

<file path=docMetadata/LabelInfo.xml><?xml version="1.0" encoding="utf-8"?>
<clbl:labelList xmlns:clbl="http://schemas.microsoft.com/office/2020/mipLabelMetadata">
  <clbl:label id="{43d2115b-a55e-46b6-9df7-b03388ecfc60}" enabled="0" method="" siteId="{43d2115b-a55e-46b6-9df7-b03388ecfc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402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Dodds</dc:creator>
  <cp:keywords/>
  <dc:description/>
  <cp:lastModifiedBy>Reece Nicholson</cp:lastModifiedBy>
  <cp:revision>2</cp:revision>
  <dcterms:created xsi:type="dcterms:W3CDTF">2025-06-13T04:20:00Z</dcterms:created>
  <dcterms:modified xsi:type="dcterms:W3CDTF">2025-06-13T04:20:00Z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ade2f874-45fd-47f8-a08a-55ec64dba3c5</vt:lpwstr>
  </property>
</Properties>
</file>